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F5039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5039E">
        <w:rPr>
          <w:b/>
          <w:bCs/>
          <w:sz w:val="40"/>
          <w:szCs w:val="40"/>
        </w:rPr>
        <w:t>2582</w:t>
      </w:r>
      <w:r>
        <w:rPr>
          <w:b/>
          <w:bCs/>
          <w:sz w:val="40"/>
          <w:szCs w:val="40"/>
        </w:rPr>
        <w:t>/</w:t>
      </w:r>
      <w:r w:rsidRPr="00F5039E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4072B2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4072B2">
        <w:t>olicito</w:t>
      </w:r>
      <w:r w:rsidR="00216C6C">
        <w:t xml:space="preserve"> ronda do guarda civil municipal no</w:t>
      </w:r>
      <w:r w:rsidR="009E3683">
        <w:t>s</w:t>
      </w:r>
      <w:r w:rsidR="00216C6C">
        <w:t xml:space="preserve"> bairro</w:t>
      </w:r>
      <w:r w:rsidR="009E3683">
        <w:t>s</w:t>
      </w:r>
      <w:r w:rsidR="00216C6C">
        <w:t xml:space="preserve"> jardim São Luiz</w:t>
      </w:r>
      <w:r w:rsidR="009E3683">
        <w:t xml:space="preserve"> e São Marcos</w:t>
      </w:r>
      <w:r w:rsidR="00216C6C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216C6C" w:rsidP="00216C6C">
      <w:pPr>
        <w:overflowPunct w:val="0"/>
        <w:ind w:firstLine="0"/>
      </w:pPr>
      <w:bookmarkStart w:id="3" w:name="__DdeLink__47_21186335181"/>
      <w:bookmarkStart w:id="4" w:name="__DdeLink__100_9735598222"/>
      <w:bookmarkEnd w:id="3"/>
      <w:bookmarkEnd w:id="4"/>
      <w:r w:rsidRPr="00AE181C">
        <w:t>S</w:t>
      </w:r>
      <w:r>
        <w:t>olicito ronda do guarda civil municipal no</w:t>
      </w:r>
      <w:r w:rsidR="009E3683">
        <w:t>s</w:t>
      </w:r>
      <w:r>
        <w:t xml:space="preserve"> bairro</w:t>
      </w:r>
      <w:r w:rsidR="009E3683">
        <w:t>s</w:t>
      </w:r>
      <w:r>
        <w:t xml:space="preserve"> jardim São Luiz</w:t>
      </w:r>
      <w:r w:rsidR="009E3683">
        <w:t xml:space="preserve"> e São Marcos</w:t>
      </w:r>
      <w:r>
        <w:t>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216C6C" w:rsidP="004072B2">
      <w:r>
        <w:t xml:space="preserve">Este vereador foi procurador por moradores do Jardim São Luiz </w:t>
      </w:r>
      <w:r w:rsidR="009E3683">
        <w:t xml:space="preserve">e São Marcos </w:t>
      </w:r>
      <w:r w:rsidR="00357B35">
        <w:t>informando a necessidade de uma ronda mais eficiente pelo local, pois está havendo furtos de residências.</w:t>
      </w:r>
    </w:p>
    <w:p w:rsidR="000F1FBC" w:rsidRDefault="000F1FBC" w:rsidP="00116935">
      <w:pPr>
        <w:ind w:firstLine="0"/>
      </w:pPr>
    </w:p>
    <w:p w:rsidR="0072427B" w:rsidRDefault="0072427B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72427B">
        <w:t>12</w:t>
      </w:r>
      <w:r w:rsidR="00116935">
        <w:t xml:space="preserve"> de </w:t>
      </w:r>
      <w:r w:rsidR="00357B35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16C6C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57B35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1C41"/>
    <w:rsid w:val="00403DC9"/>
    <w:rsid w:val="00404340"/>
    <w:rsid w:val="004072B2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2427B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B45FD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E3683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039E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68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683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68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68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2019-09-16T11:34:00Z</cp:lastPrinted>
  <dcterms:created xsi:type="dcterms:W3CDTF">2019-09-12T14:17:00Z</dcterms:created>
  <dcterms:modified xsi:type="dcterms:W3CDTF">2019-09-16T15:18:00Z</dcterms:modified>
  <dc:language>pt-BR</dc:language>
</cp:coreProperties>
</file>