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5C400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5C4003">
        <w:rPr>
          <w:b/>
          <w:bCs/>
          <w:sz w:val="40"/>
          <w:szCs w:val="40"/>
        </w:rPr>
        <w:t>2581</w:t>
      </w:r>
      <w:r>
        <w:rPr>
          <w:b/>
          <w:bCs/>
          <w:sz w:val="40"/>
          <w:szCs w:val="40"/>
        </w:rPr>
        <w:t>/</w:t>
      </w:r>
      <w:r w:rsidRPr="005C4003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4072B2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4072B2">
        <w:t>olicito que seja efetuada a pintura de solo sito a Rua 12, jardim São Marcos.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4072B2" w:rsidRPr="00AE181C" w:rsidRDefault="004072B2" w:rsidP="004072B2">
      <w:pPr>
        <w:rPr>
          <w:b/>
        </w:rPr>
      </w:pPr>
      <w:bookmarkStart w:id="3" w:name="__DdeLink__47_21186335181"/>
      <w:bookmarkStart w:id="4" w:name="__DdeLink__100_9735598222"/>
      <w:bookmarkEnd w:id="3"/>
      <w:bookmarkEnd w:id="4"/>
      <w:r w:rsidRPr="00AE181C">
        <w:t>S</w:t>
      </w:r>
      <w:r>
        <w:t>olicito que seja efetuada a pintura de solo sito a Rua 12, jardim São Marcos.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237439" w:rsidP="004072B2">
      <w:r>
        <w:t xml:space="preserve">Precisa que </w:t>
      </w:r>
      <w:r w:rsidRPr="00237439">
        <w:t>seja feito</w:t>
      </w:r>
      <w:r w:rsidR="004072B2">
        <w:t xml:space="preserve"> a pintura de solo na rua, por se tratar de um local com grande fluxo de veículos, em que a qualquer momento pode acontecer um acidente.</w:t>
      </w:r>
    </w:p>
    <w:p w:rsidR="000F1FBC" w:rsidRDefault="000F1FBC" w:rsidP="00116935">
      <w:pPr>
        <w:ind w:firstLine="0"/>
      </w:pPr>
    </w:p>
    <w:p w:rsidR="0072427B" w:rsidRDefault="0072427B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72427B">
        <w:t>12</w:t>
      </w:r>
      <w:r w:rsidR="00116935">
        <w:t xml:space="preserve"> de </w:t>
      </w:r>
      <w:r w:rsidR="0072427B">
        <w:t>Setembro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1C41"/>
    <w:rsid w:val="00403DC9"/>
    <w:rsid w:val="00404340"/>
    <w:rsid w:val="004072B2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4003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2427B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B45FD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2019-08-23T11:52:00Z</cp:lastPrinted>
  <dcterms:created xsi:type="dcterms:W3CDTF">2019-09-12T14:08:00Z</dcterms:created>
  <dcterms:modified xsi:type="dcterms:W3CDTF">2019-09-16T15:18:00Z</dcterms:modified>
  <dc:language>pt-BR</dc:language>
</cp:coreProperties>
</file>