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54E1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54E18">
        <w:rPr>
          <w:rFonts w:ascii="Verdana" w:hAnsi="Verdana"/>
          <w:b/>
          <w:sz w:val="24"/>
          <w:szCs w:val="24"/>
        </w:rPr>
        <w:t>2054</w:t>
      </w:r>
      <w:r>
        <w:rPr>
          <w:rFonts w:ascii="Verdana" w:hAnsi="Verdana"/>
          <w:b/>
          <w:sz w:val="24"/>
          <w:szCs w:val="24"/>
        </w:rPr>
        <w:t>/</w:t>
      </w:r>
      <w:r w:rsidRPr="00A54E18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85492">
        <w:rPr>
          <w:rFonts w:ascii="Verdana" w:hAnsi="Verdana"/>
          <w:sz w:val="24"/>
          <w:szCs w:val="24"/>
        </w:rPr>
        <w:t>acerca de varrição das vias públicas.</w:t>
      </w:r>
    </w:p>
    <w:p w:rsidR="00356249" w:rsidRDefault="0035624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356249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a falta de varrição em muitos bairros é motivo de constante reclamação, e ainda, considerando que a falta do serviço colabora com o acúmulo de folhas e detritos nos bueiros contribuindo com possíveis alagamentos,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56249" w:rsidRDefault="00356249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qual a porcentagem abrangida pela limpeza e varrição das vias públicas no município?</w:t>
      </w:r>
    </w:p>
    <w:p w:rsid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mensal? Favor enviar planilha detalhada.</w:t>
      </w:r>
    </w:p>
    <w:p w:rsid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estão sendo tomadas na prevenção de enchentes na nossa cidade?</w:t>
      </w:r>
    </w:p>
    <w:p w:rsid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 cronograma de limpeza e desentupimento dos bueiros?</w:t>
      </w:r>
    </w:p>
    <w:p w:rsid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enviar cronograma.</w:t>
      </w:r>
    </w:p>
    <w:p w:rsidR="00356249" w:rsidRPr="00356249" w:rsidRDefault="00356249" w:rsidP="0035624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356249">
        <w:rPr>
          <w:rFonts w:ascii="Verdana" w:hAnsi="Verdana"/>
          <w:sz w:val="24"/>
          <w:szCs w:val="24"/>
        </w:rPr>
        <w:t>Qual a economia gerada com a redução dos locais contemplados com o serviço de varrição?</w:t>
      </w:r>
      <w:r>
        <w:rPr>
          <w:rFonts w:ascii="Verdana" w:hAnsi="Verdana"/>
          <w:sz w:val="24"/>
          <w:szCs w:val="24"/>
        </w:rPr>
        <w:t xml:space="preserve"> Favor enviar cópia dos documentos pertinentes.</w:t>
      </w:r>
    </w:p>
    <w:p w:rsidR="00356249" w:rsidRDefault="00356249" w:rsidP="00356249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356249" w:rsidRDefault="007D1F5D" w:rsidP="00356249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F049D">
        <w:rPr>
          <w:rFonts w:ascii="Verdana" w:hAnsi="Verdana"/>
          <w:sz w:val="24"/>
          <w:szCs w:val="24"/>
        </w:rPr>
        <w:t xml:space="preserve"> 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F049D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356249" w:rsidRDefault="00356249" w:rsidP="0035624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6249" w:rsidRDefault="00356249" w:rsidP="0035624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6249" w:rsidRDefault="00356249" w:rsidP="0035624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35624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35624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35624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5C5269"/>
    <w:multiLevelType w:val="hybridMultilevel"/>
    <w:tmpl w:val="4CFAA14C"/>
    <w:lvl w:ilvl="0" w:tplc="5F9E8B9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56249"/>
    <w:rsid w:val="003C1B50"/>
    <w:rsid w:val="003C30A1"/>
    <w:rsid w:val="00452D20"/>
    <w:rsid w:val="00461068"/>
    <w:rsid w:val="0046685E"/>
    <w:rsid w:val="0048011C"/>
    <w:rsid w:val="00531099"/>
    <w:rsid w:val="00585492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9F049D"/>
    <w:rsid w:val="00A00578"/>
    <w:rsid w:val="00A12A0F"/>
    <w:rsid w:val="00A15177"/>
    <w:rsid w:val="00A432B8"/>
    <w:rsid w:val="00A54E1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2019-09-10T15:19:00Z</dcterms:created>
  <dcterms:modified xsi:type="dcterms:W3CDTF">2019-09-11T19:20:00Z</dcterms:modified>
</cp:coreProperties>
</file>