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7E219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E2195">
        <w:rPr>
          <w:b/>
          <w:bCs/>
          <w:sz w:val="40"/>
          <w:szCs w:val="40"/>
        </w:rPr>
        <w:t>2545</w:t>
      </w:r>
      <w:r>
        <w:rPr>
          <w:b/>
          <w:bCs/>
          <w:sz w:val="40"/>
          <w:szCs w:val="40"/>
        </w:rPr>
        <w:t>/</w:t>
      </w:r>
      <w:r w:rsidRPr="007E219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484FE1" w:rsidRDefault="00510CC7" w:rsidP="00C86B3B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</w:t>
      </w:r>
      <w:r w:rsidR="002B5738">
        <w:t xml:space="preserve">que seja realizado melhoria de pintura na sinalização de solo em frente à Escola Municipal Luiz Antoniazzi sito a </w:t>
      </w:r>
      <w:r w:rsidR="002B5738">
        <w:rPr>
          <w:rStyle w:val="lrzxr"/>
        </w:rPr>
        <w:t>R. Ulisses Pedroso de Oliveira Filho, 850 - Vila Santo Antônio.</w:t>
      </w:r>
    </w:p>
    <w:bookmarkEnd w:id="1"/>
    <w:bookmarkEnd w:id="2"/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2B5738" w:rsidRDefault="002B5738" w:rsidP="002B5738"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>
        <w:t xml:space="preserve"> que seja realizado melhoria de pintura na sinalização de solo em frente à Escola Municipal Luiz Antoniazzi sito a </w:t>
      </w:r>
      <w:r>
        <w:rPr>
          <w:rStyle w:val="lrzxr"/>
        </w:rPr>
        <w:t>R. Ulisses Pedroso de Oliveira Filho, 850 - Vila Santo Antônio.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B5738" w:rsidP="003F4A0E">
      <w:r>
        <w:t>Este vereador foi procurado</w:t>
      </w:r>
      <w:r w:rsidR="00BF7FF5">
        <w:t xml:space="preserve"> por pais e transportadores de alunos</w:t>
      </w:r>
      <w:r>
        <w:t xml:space="preserve"> sobre a necessidade de que seja</w:t>
      </w:r>
      <w:r w:rsidR="00237439" w:rsidRPr="00237439">
        <w:t xml:space="preserve"> feito</w:t>
      </w:r>
      <w:r>
        <w:t xml:space="preserve"> melhoria na pintura de solo para que o transito venha</w:t>
      </w:r>
      <w:r w:rsidR="00722FF7">
        <w:t xml:space="preserve"> a fluir sem problemas</w:t>
      </w:r>
      <w:r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722FF7">
        <w:t>06</w:t>
      </w:r>
      <w:r w:rsidR="00116935">
        <w:t xml:space="preserve"> de </w:t>
      </w:r>
      <w:r w:rsidR="00722FF7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B5738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22FF7"/>
    <w:rsid w:val="007378D2"/>
    <w:rsid w:val="0074038C"/>
    <w:rsid w:val="007577B8"/>
    <w:rsid w:val="0077365F"/>
    <w:rsid w:val="007915FB"/>
    <w:rsid w:val="007B2B2D"/>
    <w:rsid w:val="007E2195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BF7FF5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lrzxr">
    <w:name w:val="lrzxr"/>
    <w:basedOn w:val="Fontepargpadro"/>
    <w:rsid w:val="002B5738"/>
  </w:style>
  <w:style w:type="paragraph" w:styleId="Textodebalo">
    <w:name w:val="Balloon Text"/>
    <w:basedOn w:val="Normal"/>
    <w:link w:val="TextodebaloChar"/>
    <w:uiPriority w:val="99"/>
    <w:semiHidden/>
    <w:unhideWhenUsed/>
    <w:rsid w:val="00BF7FF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F5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lrzxr">
    <w:name w:val="lrzxr"/>
    <w:basedOn w:val="Fontepargpadro"/>
    <w:rsid w:val="002B5738"/>
  </w:style>
  <w:style w:type="paragraph" w:styleId="Textodebalo">
    <w:name w:val="Balloon Text"/>
    <w:basedOn w:val="Normal"/>
    <w:link w:val="TextodebaloChar"/>
    <w:uiPriority w:val="99"/>
    <w:semiHidden/>
    <w:unhideWhenUsed/>
    <w:rsid w:val="00BF7FF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F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2019-09-06T12:19:00Z</cp:lastPrinted>
  <dcterms:created xsi:type="dcterms:W3CDTF">2019-09-06T11:33:00Z</dcterms:created>
  <dcterms:modified xsi:type="dcterms:W3CDTF">2019-09-09T17:16:00Z</dcterms:modified>
  <dc:language>pt-BR</dc:language>
</cp:coreProperties>
</file>