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766C1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66C17">
        <w:rPr>
          <w:b/>
          <w:bCs/>
          <w:sz w:val="40"/>
          <w:szCs w:val="40"/>
        </w:rPr>
        <w:t>2542</w:t>
      </w:r>
      <w:r>
        <w:rPr>
          <w:b/>
          <w:bCs/>
          <w:sz w:val="40"/>
          <w:szCs w:val="40"/>
        </w:rPr>
        <w:t>/</w:t>
      </w:r>
      <w:r w:rsidRPr="00766C17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13129E" w:rsidRPr="00AE181C" w:rsidRDefault="00510CC7" w:rsidP="0013129E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FA7045">
        <w:t>Solicito que seja</w:t>
      </w:r>
      <w:r w:rsidR="00F46086">
        <w:t xml:space="preserve"> implantado </w:t>
      </w:r>
      <w:r w:rsidR="00BF1191">
        <w:t>“</w:t>
      </w:r>
      <w:r w:rsidR="00F46086">
        <w:t>iluminação pública</w:t>
      </w:r>
      <w:r w:rsidR="00BF1191">
        <w:t>”</w:t>
      </w:r>
      <w:r w:rsidR="0013129E">
        <w:t xml:space="preserve"> sito a R Alameda Argel, Bairro Bom Retiro.</w:t>
      </w:r>
    </w:p>
    <w:bookmarkEnd w:id="1"/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BF1191" w:rsidRPr="00AE181C" w:rsidRDefault="00BF1191" w:rsidP="00BF1191">
      <w:pPr>
        <w:rPr>
          <w:b/>
        </w:rPr>
      </w:pPr>
      <w:bookmarkStart w:id="2" w:name="__DdeLink__47_21186335181"/>
      <w:bookmarkStart w:id="3" w:name="__DdeLink__100_9735598222"/>
      <w:bookmarkEnd w:id="2"/>
      <w:bookmarkEnd w:id="3"/>
      <w:r>
        <w:t>Solicito que seja implantado “iluminação pública” sito a R Alameda Argel, Bairro Bom Retiro.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3129E" w:rsidP="003F4A0E">
      <w:r>
        <w:t>Este vereador foi p</w:t>
      </w:r>
      <w:r w:rsidR="00F46086">
        <w:t>rocurado por moradores da rua</w:t>
      </w:r>
      <w:r>
        <w:t xml:space="preserve"> que reclamam da </w:t>
      </w:r>
      <w:r w:rsidR="00F46086">
        <w:t xml:space="preserve">falta de “iluminação pública” pelo local, onde aumenta a insegurança dos munícipes que depende de fazer esse trajeto no período noturno. </w:t>
      </w:r>
      <w:r w:rsidR="00191C3A">
        <w:t>(</w:t>
      </w:r>
      <w:r w:rsidR="00404340">
        <w:t>Foto</w:t>
      </w:r>
      <w:r w:rsidR="00237439">
        <w:t xml:space="preserve">s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13129E">
        <w:t>06</w:t>
      </w:r>
      <w:r w:rsidR="00116935">
        <w:t xml:space="preserve"> de </w:t>
      </w:r>
      <w:r w:rsidR="0013129E">
        <w:t>Setembro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129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66C17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119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46086"/>
    <w:rsid w:val="00F5782A"/>
    <w:rsid w:val="00F67BCB"/>
    <w:rsid w:val="00F86011"/>
    <w:rsid w:val="00F91A26"/>
    <w:rsid w:val="00F93E7F"/>
    <w:rsid w:val="00FA7045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129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29E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129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29E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2019-09-06T12:10:00Z</cp:lastPrinted>
  <dcterms:created xsi:type="dcterms:W3CDTF">2019-09-06T11:58:00Z</dcterms:created>
  <dcterms:modified xsi:type="dcterms:W3CDTF">2019-09-09T17:17:00Z</dcterms:modified>
  <dc:language>pt-BR</dc:language>
</cp:coreProperties>
</file>