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5" w:rsidRPr="004D37EE" w:rsidRDefault="00C631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37EE" w:rsidRDefault="004D37EE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566" w:rsidRPr="004D37EE" w:rsidRDefault="004E5D5E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E5D5E">
        <w:rPr>
          <w:rFonts w:ascii="Arial" w:hAnsi="Arial" w:cs="Arial"/>
          <w:b/>
          <w:sz w:val="24"/>
          <w:szCs w:val="24"/>
        </w:rPr>
        <w:t>1994</w:t>
      </w:r>
      <w:r>
        <w:rPr>
          <w:rFonts w:ascii="Arial" w:hAnsi="Arial" w:cs="Arial"/>
          <w:b/>
          <w:sz w:val="24"/>
          <w:szCs w:val="24"/>
        </w:rPr>
        <w:t>/</w:t>
      </w:r>
      <w:r w:rsidRPr="004E5D5E">
        <w:rPr>
          <w:rFonts w:ascii="Arial" w:hAnsi="Arial" w:cs="Arial"/>
          <w:b/>
          <w:sz w:val="24"/>
          <w:szCs w:val="24"/>
        </w:rPr>
        <w:t>2019</w:t>
      </w: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37EE">
        <w:rPr>
          <w:rFonts w:ascii="Arial" w:hAnsi="Arial" w:cs="Arial"/>
          <w:b/>
          <w:sz w:val="24"/>
          <w:szCs w:val="24"/>
        </w:rPr>
        <w:t>Senhora Presidente,</w:t>
      </w:r>
    </w:p>
    <w:p w:rsidR="00542566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4D37EE">
        <w:rPr>
          <w:rFonts w:ascii="Arial" w:hAnsi="Arial" w:cs="Arial"/>
          <w:b/>
          <w:sz w:val="24"/>
          <w:szCs w:val="24"/>
          <w:lang w:eastAsia="pt-BR"/>
        </w:rPr>
        <w:t>Senhores Vereadores</w:t>
      </w:r>
      <w:r w:rsidR="004D37EE">
        <w:rPr>
          <w:rFonts w:ascii="Arial" w:hAnsi="Arial" w:cs="Arial"/>
          <w:b/>
          <w:sz w:val="24"/>
          <w:szCs w:val="24"/>
          <w:lang w:eastAsia="pt-BR"/>
        </w:rPr>
        <w:t>:</w:t>
      </w:r>
    </w:p>
    <w:p w:rsidR="004D37EE" w:rsidRDefault="004D37EE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D37EE" w:rsidRPr="004D37EE" w:rsidRDefault="004D37EE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 xml:space="preserve">       A vereadora </w:t>
      </w:r>
      <w:r w:rsidRPr="004D37EE">
        <w:rPr>
          <w:rFonts w:ascii="Arial" w:hAnsi="Arial" w:cs="Arial"/>
          <w:b/>
          <w:sz w:val="24"/>
          <w:szCs w:val="24"/>
        </w:rPr>
        <w:t>DALVA BERTO</w:t>
      </w:r>
      <w:r w:rsidRPr="004D37EE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Senhor Prefeito Orestes Previtale Junior e a respectiva secretaria responsável, informações sobre construção clandestina existente na Estrada dos Pinheiros nº 3 Cep 13274-000 , conforme relatos de munícipe que segue abaixo:</w:t>
      </w: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ab/>
        <w:t>Nesse local onde reside a munícipe, Rua Rosa Belmiro Ramos, nº 1, propriedade particular , há uma construção clandestina, paralela à linha férrea, onde há morador itinerante, com acumulo de lixo, entulho, acarretando a proliferação de insetos, cujo casebre é inclusive alugado já se tendo noticias de que até venda da área foi realizada</w:t>
      </w:r>
      <w:r w:rsidR="004D37EE">
        <w:rPr>
          <w:rFonts w:ascii="Arial" w:hAnsi="Arial" w:cs="Arial"/>
          <w:sz w:val="24"/>
          <w:szCs w:val="24"/>
        </w:rPr>
        <w:t>, correndo o risco de se tornar uma “favela”e acarretar problemas sociais e de segurança para a reclamante</w:t>
      </w:r>
      <w:r w:rsidRPr="004D37EE">
        <w:rPr>
          <w:rFonts w:ascii="Arial" w:hAnsi="Arial" w:cs="Arial"/>
          <w:sz w:val="24"/>
          <w:szCs w:val="24"/>
        </w:rPr>
        <w:t>.</w:t>
      </w:r>
    </w:p>
    <w:p w:rsidR="004D37EE" w:rsidRDefault="00542566" w:rsidP="00970C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ab/>
      </w:r>
    </w:p>
    <w:p w:rsidR="00542566" w:rsidRPr="004D37EE" w:rsidRDefault="00542566" w:rsidP="004D37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 xml:space="preserve">O acumulo de lixo é visível </w:t>
      </w:r>
      <w:r w:rsidR="00970CA5" w:rsidRPr="004D37EE">
        <w:rPr>
          <w:rFonts w:ascii="Arial" w:hAnsi="Arial" w:cs="Arial"/>
          <w:sz w:val="24"/>
          <w:szCs w:val="24"/>
        </w:rPr>
        <w:t>pelas fotos que ora se</w:t>
      </w:r>
      <w:r w:rsidRPr="004D37EE">
        <w:rPr>
          <w:rFonts w:ascii="Arial" w:hAnsi="Arial" w:cs="Arial"/>
          <w:sz w:val="24"/>
          <w:szCs w:val="24"/>
        </w:rPr>
        <w:t xml:space="preserve"> junta e ao que se p</w:t>
      </w:r>
      <w:r w:rsidR="00970CA5" w:rsidRPr="004D37EE">
        <w:rPr>
          <w:rFonts w:ascii="Arial" w:hAnsi="Arial" w:cs="Arial"/>
          <w:sz w:val="24"/>
          <w:szCs w:val="24"/>
        </w:rPr>
        <w:t xml:space="preserve">ercebe </w:t>
      </w:r>
      <w:r w:rsidRPr="004D37EE">
        <w:rPr>
          <w:rFonts w:ascii="Arial" w:hAnsi="Arial" w:cs="Arial"/>
          <w:sz w:val="24"/>
          <w:szCs w:val="24"/>
        </w:rPr>
        <w:t xml:space="preserve"> os </w:t>
      </w:r>
      <w:r w:rsidR="00970CA5" w:rsidRPr="004D37EE">
        <w:rPr>
          <w:rFonts w:ascii="Arial" w:hAnsi="Arial" w:cs="Arial"/>
          <w:sz w:val="24"/>
          <w:szCs w:val="24"/>
        </w:rPr>
        <w:t xml:space="preserve">barracos </w:t>
      </w:r>
      <w:r w:rsidRPr="004D37EE">
        <w:rPr>
          <w:rFonts w:ascii="Arial" w:hAnsi="Arial" w:cs="Arial"/>
          <w:sz w:val="24"/>
          <w:szCs w:val="24"/>
        </w:rPr>
        <w:t xml:space="preserve"> estão se proliferando de forma irregular, c</w:t>
      </w:r>
      <w:r w:rsidR="00970CA5" w:rsidRPr="004D37EE">
        <w:rPr>
          <w:rFonts w:ascii="Arial" w:hAnsi="Arial" w:cs="Arial"/>
          <w:sz w:val="24"/>
          <w:szCs w:val="24"/>
        </w:rPr>
        <w:t xml:space="preserve">ausando </w:t>
      </w:r>
      <w:r w:rsidR="004D37EE">
        <w:rPr>
          <w:rFonts w:ascii="Arial" w:hAnsi="Arial" w:cs="Arial"/>
          <w:sz w:val="24"/>
          <w:szCs w:val="24"/>
        </w:rPr>
        <w:t xml:space="preserve">problemas </w:t>
      </w:r>
      <w:r w:rsidR="00970CA5" w:rsidRPr="004D37EE">
        <w:rPr>
          <w:rFonts w:ascii="Arial" w:hAnsi="Arial" w:cs="Arial"/>
          <w:sz w:val="24"/>
          <w:szCs w:val="24"/>
        </w:rPr>
        <w:t>de toda ordem, colocando em risco a saúde pública, podendo no local haver focos do mosquito da dengue.</w:t>
      </w:r>
    </w:p>
    <w:p w:rsidR="004D37EE" w:rsidRDefault="004D37EE" w:rsidP="00970C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CA5" w:rsidRDefault="00970CA5" w:rsidP="00970C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Por todo o exposto indaga-se:</w:t>
      </w:r>
    </w:p>
    <w:p w:rsidR="004D37EE" w:rsidRDefault="004D37EE" w:rsidP="00970C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37EE" w:rsidRDefault="004D37EE" w:rsidP="00970C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37EE" w:rsidRPr="004D37EE" w:rsidRDefault="004D37EE" w:rsidP="00970C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CA5" w:rsidRPr="004D37EE" w:rsidRDefault="00970CA5" w:rsidP="00970C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CA5" w:rsidRPr="004D37EE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É do conhecimento da municipalidade a existência dessas construções?</w:t>
      </w:r>
    </w:p>
    <w:p w:rsidR="00970CA5" w:rsidRPr="004D37EE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Caso positivo foi tomada alguma providência?</w:t>
      </w:r>
    </w:p>
    <w:p w:rsidR="00970CA5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Caso negativo, e permitida a construção nessa área?</w:t>
      </w:r>
    </w:p>
    <w:p w:rsidR="00970CA5" w:rsidRPr="004D37EE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As pessoas que ali constru</w:t>
      </w:r>
      <w:r w:rsidR="004D37EE">
        <w:rPr>
          <w:rFonts w:ascii="Arial" w:hAnsi="Arial" w:cs="Arial"/>
          <w:sz w:val="24"/>
          <w:szCs w:val="24"/>
        </w:rPr>
        <w:t>í</w:t>
      </w:r>
      <w:r w:rsidRPr="004D37EE">
        <w:rPr>
          <w:rFonts w:ascii="Arial" w:hAnsi="Arial" w:cs="Arial"/>
          <w:sz w:val="24"/>
          <w:szCs w:val="24"/>
        </w:rPr>
        <w:t>ram tem alvará para construção, são proprietárias do terreno?</w:t>
      </w:r>
    </w:p>
    <w:p w:rsidR="00970CA5" w:rsidRPr="004D37EE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Caso seja irregular a construção, a municipalidade tem como solucionar a questão?</w:t>
      </w:r>
    </w:p>
    <w:p w:rsidR="00970CA5" w:rsidRPr="004D37EE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Há possibilidade de ser a referida área fiscalizada pela vigilância em saúde para detectar possíveis fotos do mosquito aedes  aegypti?</w:t>
      </w:r>
    </w:p>
    <w:p w:rsidR="00970CA5" w:rsidRPr="004D37EE" w:rsidRDefault="00970CA5" w:rsidP="00970C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>Como as construções encontram-se em área próxima à via férrea e esta não esteja dentro da área de atuação da municipalidade é possível oficiar o órgão responsável da área</w:t>
      </w:r>
      <w:r w:rsidR="004D37EE" w:rsidRPr="004D37EE">
        <w:rPr>
          <w:rFonts w:ascii="Arial" w:hAnsi="Arial" w:cs="Arial"/>
          <w:sz w:val="24"/>
          <w:szCs w:val="24"/>
        </w:rPr>
        <w:t xml:space="preserve"> para que sejam tomadas as providências pertinentes?</w:t>
      </w:r>
    </w:p>
    <w:sectPr w:rsidR="00970CA5" w:rsidRPr="004D3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4D63"/>
    <w:multiLevelType w:val="hybridMultilevel"/>
    <w:tmpl w:val="557A9242"/>
    <w:lvl w:ilvl="0" w:tplc="E0D631D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6"/>
    <w:rsid w:val="004D37EE"/>
    <w:rsid w:val="004E5D5E"/>
    <w:rsid w:val="00542566"/>
    <w:rsid w:val="00970CA5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66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66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dcterms:created xsi:type="dcterms:W3CDTF">2019-09-05T14:40:00Z</dcterms:created>
  <dcterms:modified xsi:type="dcterms:W3CDTF">2019-09-06T19:37:00Z</dcterms:modified>
</cp:coreProperties>
</file>