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7D6BD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D6BDC">
        <w:rPr>
          <w:b/>
          <w:bCs/>
          <w:sz w:val="40"/>
          <w:szCs w:val="40"/>
        </w:rPr>
        <w:t>2475</w:t>
      </w:r>
      <w:r>
        <w:rPr>
          <w:b/>
          <w:bCs/>
          <w:sz w:val="40"/>
          <w:szCs w:val="40"/>
        </w:rPr>
        <w:t>/</w:t>
      </w:r>
      <w:r w:rsidRPr="007D6BDC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9D6E8C">
        <w:t>olicito reparo na quadra de futebol de salão</w:t>
      </w:r>
      <w:r w:rsidR="00BF4B82">
        <w:t>, sito a R Elso Previtale, s</w:t>
      </w:r>
      <w:r w:rsidR="0068695B">
        <w:t>/</w:t>
      </w:r>
      <w:r w:rsidR="00BF4B82">
        <w:t>n</w:t>
      </w:r>
      <w:r w:rsidR="0068695B">
        <w:t xml:space="preserve"> –</w:t>
      </w:r>
      <w:r w:rsidR="00BF4B82">
        <w:t xml:space="preserve"> Jd</w:t>
      </w:r>
      <w:r w:rsidR="0068695B">
        <w:t>.</w:t>
      </w:r>
      <w:r w:rsidR="00BF4B82">
        <w:t xml:space="preserve"> Alto da Colina</w:t>
      </w:r>
      <w:r w:rsidR="009D6E8C">
        <w:t xml:space="preserve"> próximo ao campo de futebol do Jd</w:t>
      </w:r>
      <w:r w:rsidR="0068695B">
        <w:t>.</w:t>
      </w:r>
      <w:r w:rsidR="009D6E8C">
        <w:t xml:space="preserve"> Jurema.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25283F" w:rsidP="00D70D21">
      <w:bookmarkStart w:id="3" w:name="__DdeLink__47_21186335181"/>
      <w:bookmarkStart w:id="4" w:name="__DdeLink__100_9735598222"/>
      <w:bookmarkEnd w:id="3"/>
      <w:bookmarkEnd w:id="4"/>
      <w:r w:rsidRPr="00AE181C">
        <w:t>S</w:t>
      </w:r>
      <w:r>
        <w:t>olicito reparo na quadra de futebol de salão</w:t>
      </w:r>
      <w:r w:rsidR="00BF4B82">
        <w:t xml:space="preserve"> sito a R Elso Previtale, s</w:t>
      </w:r>
      <w:r w:rsidR="0068695B">
        <w:t>/</w:t>
      </w:r>
      <w:r w:rsidR="00BF4B82">
        <w:t>n</w:t>
      </w:r>
      <w:r w:rsidR="0068695B">
        <w:t xml:space="preserve"> –</w:t>
      </w:r>
      <w:r w:rsidR="00BF4B82">
        <w:t xml:space="preserve"> Jd</w:t>
      </w:r>
      <w:r w:rsidR="0068695B">
        <w:t>.</w:t>
      </w:r>
      <w:r w:rsidR="00BF4B82">
        <w:t xml:space="preserve"> Alto da Colina </w:t>
      </w:r>
      <w:r>
        <w:t>próximo ao campo de futebol do Jd</w:t>
      </w:r>
      <w:r w:rsidR="0068695B">
        <w:t>.</w:t>
      </w:r>
      <w:r>
        <w:t xml:space="preserve"> Jurema. 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9D6E8C" w:rsidP="003F4A0E">
      <w:r>
        <w:t>A quadra se encontra com alambrados danificados, gol amarrado c</w:t>
      </w:r>
      <w:r w:rsidR="00BF4B82">
        <w:t>om arrame, estrutura danificada</w:t>
      </w:r>
      <w:r>
        <w:t xml:space="preserve"> banheiros tudo quebrado. </w:t>
      </w:r>
      <w:r w:rsidR="0025283F">
        <w:t>A mesma se encontra</w:t>
      </w:r>
      <w:r>
        <w:t xml:space="preserve"> em estado de calamidade precisa de melhorias urgente para</w:t>
      </w:r>
      <w:r w:rsidR="0025283F">
        <w:t xml:space="preserve"> que</w:t>
      </w:r>
      <w:r>
        <w:t xml:space="preserve"> as crianças do bairro tenham onde brincar. </w:t>
      </w:r>
      <w:r w:rsidR="00191C3A">
        <w:t>(foto</w:t>
      </w:r>
      <w:r w:rsidR="0068695B">
        <w:t>s</w:t>
      </w:r>
      <w:r w:rsidR="00191C3A">
        <w:t xml:space="preserve">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575498">
        <w:t>23</w:t>
      </w:r>
      <w:r>
        <w:t xml:space="preserve"> de </w:t>
      </w:r>
      <w:r w:rsidR="0025283F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68695B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283F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85BA6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20381"/>
    <w:rsid w:val="004262E4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37490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695B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D6BDC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D6E8C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4B82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2019-08-23T11:33:00Z</cp:lastPrinted>
  <dcterms:created xsi:type="dcterms:W3CDTF">2019-08-22T16:20:00Z</dcterms:created>
  <dcterms:modified xsi:type="dcterms:W3CDTF">2019-08-26T19:15:00Z</dcterms:modified>
  <dc:language>pt-BR</dc:language>
</cp:coreProperties>
</file>