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1502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15025">
        <w:rPr>
          <w:rFonts w:ascii="Verdana" w:hAnsi="Verdana"/>
          <w:b/>
          <w:sz w:val="24"/>
          <w:szCs w:val="24"/>
        </w:rPr>
        <w:t>1926</w:t>
      </w:r>
      <w:r>
        <w:rPr>
          <w:rFonts w:ascii="Verdana" w:hAnsi="Verdana"/>
          <w:b/>
          <w:sz w:val="24"/>
          <w:szCs w:val="24"/>
        </w:rPr>
        <w:t>/</w:t>
      </w:r>
      <w:r w:rsidRPr="00B1502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0842F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89575E">
        <w:rPr>
          <w:rFonts w:ascii="Verdana" w:hAnsi="Verdana"/>
          <w:sz w:val="24"/>
          <w:szCs w:val="24"/>
        </w:rPr>
        <w:t>o combate a proliferação de escorpiões na EMEB Carlos de Carvalho Vieira Braga.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9575E">
        <w:rPr>
          <w:rFonts w:ascii="Verdana" w:hAnsi="Verdana"/>
          <w:sz w:val="24"/>
          <w:szCs w:val="24"/>
        </w:rPr>
        <w:t>o surgimento de escorpião em sala de aula na escola Carlos de Carvalho Vieira Braga, no Jardim Pinheiros, e ainda, considerando a necessidade de prover segurança aos alunos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89575E" w:rsidRDefault="0089575E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9575E" w:rsidRDefault="0089575E" w:rsidP="0089575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municipalidade tem ciência do ocorrido? </w:t>
      </w:r>
    </w:p>
    <w:p w:rsidR="00E348DD" w:rsidRDefault="0089575E" w:rsidP="00CE03F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</w:t>
      </w:r>
      <w:r w:rsidR="00CE03FA">
        <w:rPr>
          <w:rFonts w:ascii="Verdana" w:hAnsi="Verdana"/>
          <w:sz w:val="24"/>
          <w:szCs w:val="24"/>
        </w:rPr>
        <w:t>quais ações foram tomadas?</w:t>
      </w:r>
    </w:p>
    <w:p w:rsidR="00CE03FA" w:rsidRDefault="00CE03FA" w:rsidP="00CE03F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nenhuma, como a municipalidade pretende atuar a fim de garantir a segurança das crianças?</w:t>
      </w:r>
    </w:p>
    <w:p w:rsidR="00CE03FA" w:rsidRDefault="000842F7" w:rsidP="00CE03F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que data</w:t>
      </w:r>
      <w:r w:rsidR="00CE03FA">
        <w:rPr>
          <w:rFonts w:ascii="Verdana" w:hAnsi="Verdana"/>
          <w:sz w:val="24"/>
          <w:szCs w:val="24"/>
        </w:rPr>
        <w:t xml:space="preserve"> foi </w:t>
      </w:r>
      <w:r>
        <w:rPr>
          <w:rFonts w:ascii="Verdana" w:hAnsi="Verdana"/>
          <w:sz w:val="24"/>
          <w:szCs w:val="24"/>
        </w:rPr>
        <w:t>realizado o último trabalho de prevenção na unidade escolar?</w:t>
      </w:r>
    </w:p>
    <w:p w:rsidR="000842F7" w:rsidRPr="00CE03FA" w:rsidRDefault="000842F7" w:rsidP="00CE03F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anexar cópia dos relatórios de vistorias</w:t>
      </w:r>
      <w:r w:rsidR="005B77A1">
        <w:rPr>
          <w:rFonts w:ascii="Verdana" w:hAnsi="Verdana"/>
          <w:sz w:val="24"/>
          <w:szCs w:val="24"/>
        </w:rPr>
        <w:t xml:space="preserve"> realizada</w:t>
      </w:r>
      <w:r>
        <w:rPr>
          <w:rFonts w:ascii="Verdana" w:hAnsi="Verdana"/>
          <w:sz w:val="24"/>
          <w:szCs w:val="24"/>
        </w:rPr>
        <w:t>s no local.</w:t>
      </w:r>
    </w:p>
    <w:p w:rsidR="0089575E" w:rsidRDefault="0089575E" w:rsidP="000842F7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0842F7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842F7">
        <w:rPr>
          <w:rFonts w:ascii="Verdana" w:hAnsi="Verdana"/>
          <w:sz w:val="24"/>
          <w:szCs w:val="24"/>
        </w:rPr>
        <w:t xml:space="preserve"> 26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0842F7">
        <w:rPr>
          <w:rFonts w:ascii="Verdana" w:hAnsi="Verdana"/>
          <w:sz w:val="24"/>
          <w:szCs w:val="24"/>
        </w:rPr>
        <w:t>agosto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0842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42F7" w:rsidRDefault="000842F7" w:rsidP="000842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842F7" w:rsidRDefault="000842F7" w:rsidP="000842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842F7" w:rsidRDefault="000842F7" w:rsidP="000842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0842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0842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0842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0842F7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9E175D"/>
    <w:multiLevelType w:val="hybridMultilevel"/>
    <w:tmpl w:val="F91ADFAE"/>
    <w:lvl w:ilvl="0" w:tplc="C0A2A7C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842F7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B77A1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9575E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15025"/>
    <w:rsid w:val="00C00FD6"/>
    <w:rsid w:val="00C07500"/>
    <w:rsid w:val="00CE03FA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2019-08-26T17:30:00Z</dcterms:created>
  <dcterms:modified xsi:type="dcterms:W3CDTF">2019-08-26T17:53:00Z</dcterms:modified>
</cp:coreProperties>
</file>