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666C56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666C56">
        <w:rPr>
          <w:rFonts w:ascii="Arial" w:hAnsi="Arial" w:cs="Arial"/>
          <w:b/>
          <w:caps/>
          <w:szCs w:val="28"/>
        </w:rPr>
        <w:t>1899</w:t>
      </w:r>
      <w:r>
        <w:rPr>
          <w:rFonts w:ascii="Arial" w:hAnsi="Arial" w:cs="Arial"/>
          <w:b/>
          <w:caps/>
          <w:szCs w:val="28"/>
        </w:rPr>
        <w:t>/</w:t>
      </w:r>
      <w:r w:rsidRPr="00666C56">
        <w:rPr>
          <w:rFonts w:ascii="Arial" w:hAnsi="Arial" w:cs="Arial"/>
          <w:b/>
          <w:caps/>
          <w:szCs w:val="28"/>
        </w:rPr>
        <w:t>2019</w:t>
      </w:r>
    </w:p>
    <w:p w:rsidR="00581AF5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0A2F7F" w:rsidRDefault="00581AF5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Solicita 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4A60">
        <w:rPr>
          <w:rFonts w:ascii="Arial" w:hAnsi="Arial" w:cs="Arial"/>
          <w:b/>
          <w:sz w:val="28"/>
          <w:szCs w:val="28"/>
        </w:rPr>
        <w:t>sobre custos e resultados da “Operação</w:t>
      </w:r>
      <w:r w:rsidR="00E02920">
        <w:rPr>
          <w:rFonts w:ascii="Arial" w:hAnsi="Arial" w:cs="Arial"/>
          <w:b/>
          <w:sz w:val="28"/>
          <w:szCs w:val="28"/>
        </w:rPr>
        <w:t xml:space="preserve"> Cata</w:t>
      </w:r>
      <w:r w:rsidR="00B24A60">
        <w:rPr>
          <w:rFonts w:ascii="Arial" w:hAnsi="Arial" w:cs="Arial"/>
          <w:b/>
          <w:sz w:val="28"/>
          <w:szCs w:val="28"/>
        </w:rPr>
        <w:t xml:space="preserve"> Bagulho” realizada na cidade de 6 de maio a 11 de agosto de 2019. </w:t>
      </w:r>
    </w:p>
    <w:p w:rsidR="00E21D1C" w:rsidRDefault="00E21D1C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E21D1C" w:rsidRDefault="00E21D1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03E1F" w:rsidRDefault="00703E1F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24A60" w:rsidRDefault="00B24A60" w:rsidP="00B24A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conclusão da “Operação Cata Bagulho” realizada pela municipalidade de </w:t>
      </w:r>
      <w:r>
        <w:rPr>
          <w:rFonts w:ascii="Arial" w:hAnsi="Arial" w:cs="Arial"/>
          <w:b/>
          <w:sz w:val="28"/>
          <w:szCs w:val="28"/>
        </w:rPr>
        <w:t xml:space="preserve">6 de maio a 11 de agosto de 2019, </w:t>
      </w:r>
      <w:r w:rsidRPr="00B24A60">
        <w:rPr>
          <w:rFonts w:ascii="Arial" w:hAnsi="Arial" w:cs="Arial"/>
          <w:sz w:val="28"/>
          <w:szCs w:val="28"/>
        </w:rPr>
        <w:t>e que portanto fo</w:t>
      </w:r>
      <w:r>
        <w:rPr>
          <w:rFonts w:ascii="Arial" w:hAnsi="Arial" w:cs="Arial"/>
          <w:sz w:val="28"/>
          <w:szCs w:val="28"/>
        </w:rPr>
        <w:t>i realizada em 4 meses seguidos, programação inédita na cidade;</w:t>
      </w:r>
      <w:r w:rsidRPr="00B24A60">
        <w:rPr>
          <w:rFonts w:ascii="Arial" w:hAnsi="Arial" w:cs="Arial"/>
          <w:sz w:val="28"/>
          <w:szCs w:val="28"/>
        </w:rPr>
        <w:t xml:space="preserve">  </w:t>
      </w:r>
    </w:p>
    <w:p w:rsidR="00E21D1C" w:rsidRDefault="00D67ED4" w:rsidP="00D67ED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E21D1C" w:rsidRDefault="00B24A60" w:rsidP="00B24A60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quantidade de materiais recolhidos durante a operação realizada em toneladas?</w:t>
      </w:r>
    </w:p>
    <w:p w:rsidR="00B24A60" w:rsidRDefault="00B24A60" w:rsidP="00B24A60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quantidade de materiais recolhidos, quantas toneladas foram encaminhadas para a reciclagem?</w:t>
      </w: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4A60" w:rsidRDefault="00B24A60" w:rsidP="00B24A60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quantidade de materiais inservíveis, quantas toneladas foram encaminhadas para aterro? </w:t>
      </w:r>
    </w:p>
    <w:p w:rsidR="00B24A60" w:rsidRDefault="00B24A60" w:rsidP="00B24A60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ao item 3, qual o gasto para tanto?</w:t>
      </w:r>
    </w:p>
    <w:p w:rsidR="00B24A60" w:rsidRDefault="00B24A60" w:rsidP="00B24A60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custo total da “Operação Cata Bagulho” realizado neste período? Especificar todos os itens de despesa.</w:t>
      </w:r>
    </w:p>
    <w:p w:rsidR="00B24A60" w:rsidRDefault="00B24A60" w:rsidP="00B24A60">
      <w:pPr>
        <w:pStyle w:val="PargrafodaLista"/>
        <w:numPr>
          <w:ilvl w:val="0"/>
          <w:numId w:val="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Concluída a operação em 11.08.2019, qual o planejamento da Administração Municipal para próxima etapa de limpeza da cidade?</w:t>
      </w: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17125" w:rsidRP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fiscalizatórias, buscando dar resposta aos munícipes sobre o assunto em tela.</w:t>
      </w:r>
    </w:p>
    <w:p w:rsidR="00E21D1C" w:rsidRPr="004F38D4" w:rsidRDefault="00E21D1C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Default="00581AF5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B24A60">
        <w:rPr>
          <w:rFonts w:ascii="Arial" w:hAnsi="Arial" w:cs="Arial"/>
          <w:sz w:val="28"/>
          <w:szCs w:val="28"/>
        </w:rPr>
        <w:t>21</w:t>
      </w:r>
      <w:r w:rsidR="000A2F7F">
        <w:rPr>
          <w:rFonts w:ascii="Arial" w:hAnsi="Arial" w:cs="Arial"/>
          <w:sz w:val="28"/>
          <w:szCs w:val="28"/>
        </w:rPr>
        <w:t xml:space="preserve"> de Agosto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E21D1C" w:rsidRDefault="00E21D1C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C15444" w:rsidRPr="004F38D4" w:rsidRDefault="00C15444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581AF5" w:rsidRPr="004F38D4" w:rsidRDefault="00581AF5" w:rsidP="00117125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D338FD" w:rsidRDefault="004803C7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17125">
        <w:rPr>
          <w:rFonts w:ascii="Arial" w:hAnsi="Arial" w:cs="Arial"/>
          <w:b/>
          <w:sz w:val="28"/>
          <w:szCs w:val="28"/>
        </w:rPr>
        <w:t xml:space="preserve">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81AF5" w:rsidRPr="00E21D1C" w:rsidRDefault="00F177BD" w:rsidP="00E21D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DFBC" wp14:editId="36FC22B0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E21D1C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117125"/>
    <w:rsid w:val="00153933"/>
    <w:rsid w:val="002428DD"/>
    <w:rsid w:val="00252703"/>
    <w:rsid w:val="003A1109"/>
    <w:rsid w:val="004803C7"/>
    <w:rsid w:val="00581AF5"/>
    <w:rsid w:val="00666C56"/>
    <w:rsid w:val="00703E1F"/>
    <w:rsid w:val="0072437A"/>
    <w:rsid w:val="007352EA"/>
    <w:rsid w:val="007C1494"/>
    <w:rsid w:val="008A2D89"/>
    <w:rsid w:val="009064C3"/>
    <w:rsid w:val="00A67928"/>
    <w:rsid w:val="00B24A60"/>
    <w:rsid w:val="00C15444"/>
    <w:rsid w:val="00D16BC8"/>
    <w:rsid w:val="00D338FD"/>
    <w:rsid w:val="00D67ED4"/>
    <w:rsid w:val="00E02920"/>
    <w:rsid w:val="00E21D1C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5</cp:revision>
  <cp:lastPrinted>2019-08-23T16:00:00Z</cp:lastPrinted>
  <dcterms:created xsi:type="dcterms:W3CDTF">2019-08-20T16:09:00Z</dcterms:created>
  <dcterms:modified xsi:type="dcterms:W3CDTF">2019-08-23T19:34:00Z</dcterms:modified>
</cp:coreProperties>
</file>