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75" w:rsidRDefault="003A7675" w:rsidP="009A0EA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A7675" w:rsidRDefault="003A7675" w:rsidP="009A0EA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A0EA8" w:rsidRDefault="00222FDD" w:rsidP="009A0EA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222FDD">
        <w:rPr>
          <w:rFonts w:ascii="Arial" w:hAnsi="Arial" w:cs="Arial"/>
          <w:b/>
          <w:bCs/>
          <w:iCs/>
          <w:sz w:val="24"/>
          <w:szCs w:val="24"/>
        </w:rPr>
        <w:t>2380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222FDD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9A0EA8" w:rsidRDefault="009A0EA8" w:rsidP="009A0EA8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9A0EA8" w:rsidRDefault="009A0EA8" w:rsidP="009A0EA8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após análise pela Secretaria responsável, seja construído um redutor de velocidade tipo “lombada” na Avenida Joaquim Alves Correa, altura do nº 1910, no Bairro Jardim do Lago.</w:t>
      </w:r>
    </w:p>
    <w:p w:rsidR="009A0EA8" w:rsidRDefault="009A0EA8" w:rsidP="009A0EA8">
      <w:pPr>
        <w:ind w:left="4196"/>
        <w:rPr>
          <w:rFonts w:ascii="Arial" w:hAnsi="Arial" w:cs="Arial"/>
          <w:sz w:val="24"/>
          <w:szCs w:val="24"/>
        </w:rPr>
      </w:pPr>
    </w:p>
    <w:p w:rsidR="009A0EA8" w:rsidRDefault="009A0EA8" w:rsidP="009A0EA8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9A0EA8" w:rsidRDefault="009A0EA8" w:rsidP="009A0EA8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9A0EA8" w:rsidRDefault="009A0EA8" w:rsidP="009A0EA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9A0EA8" w:rsidRDefault="009A0EA8" w:rsidP="009A0EA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após análise pela Secretaria responsável seja construído um redutor de velocidade tipo “lombada”</w:t>
      </w:r>
      <w:r w:rsidR="003A7675">
        <w:rPr>
          <w:rFonts w:ascii="Arial" w:hAnsi="Arial" w:cs="Arial"/>
          <w:b/>
          <w:bCs/>
          <w:iCs/>
          <w:sz w:val="24"/>
          <w:szCs w:val="24"/>
        </w:rPr>
        <w:t xml:space="preserve"> na Avenida Joaquim Alves Correa, altura do nº 1910, no Bairro Jardim do Lago, sentido bairro-centro”.</w:t>
      </w:r>
    </w:p>
    <w:p w:rsidR="009A0EA8" w:rsidRDefault="009A0EA8" w:rsidP="009A0EA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9A0EA8" w:rsidRDefault="009A0EA8" w:rsidP="009A0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Moradores e usuários da região reclamam que motoristas não respeitam o limite de velocidade estabelecido para o local, colocando em risco os pedestres que ali transitam. A solicitação da instalação de um redutor de velocidade tipo “lombada” se faz necessária principalm</w:t>
      </w:r>
      <w:r w:rsidR="003A7675">
        <w:rPr>
          <w:rFonts w:ascii="Arial" w:hAnsi="Arial" w:cs="Arial"/>
          <w:sz w:val="24"/>
          <w:szCs w:val="24"/>
        </w:rPr>
        <w:t>ente após índices de acidentes e grande fluxo de veiculos</w:t>
      </w:r>
    </w:p>
    <w:p w:rsidR="009A0EA8" w:rsidRDefault="009A0EA8" w:rsidP="009A0EA8">
      <w:pPr>
        <w:rPr>
          <w:rFonts w:ascii="Arial" w:hAnsi="Arial" w:cs="Arial"/>
          <w:sz w:val="24"/>
          <w:szCs w:val="24"/>
        </w:rPr>
      </w:pPr>
    </w:p>
    <w:p w:rsidR="009A0EA8" w:rsidRDefault="003A7675" w:rsidP="009A0E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19</w:t>
      </w:r>
      <w:r w:rsidR="009A0EA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9A0EA8">
        <w:rPr>
          <w:rFonts w:ascii="Arial" w:hAnsi="Arial" w:cs="Arial"/>
          <w:sz w:val="24"/>
          <w:szCs w:val="24"/>
        </w:rPr>
        <w:t xml:space="preserve"> de 2019.</w:t>
      </w:r>
    </w:p>
    <w:p w:rsidR="009A0EA8" w:rsidRDefault="009A0EA8" w:rsidP="009A0EA8">
      <w:pPr>
        <w:jc w:val="center"/>
        <w:rPr>
          <w:rFonts w:ascii="Arial" w:hAnsi="Arial" w:cs="Arial"/>
          <w:b/>
          <w:sz w:val="24"/>
          <w:szCs w:val="24"/>
        </w:rPr>
      </w:pPr>
    </w:p>
    <w:p w:rsidR="009A0EA8" w:rsidRDefault="009A0EA8" w:rsidP="009A0EA8">
      <w:pPr>
        <w:jc w:val="center"/>
        <w:rPr>
          <w:rFonts w:ascii="Arial" w:hAnsi="Arial" w:cs="Arial"/>
          <w:b/>
          <w:sz w:val="24"/>
          <w:szCs w:val="24"/>
        </w:rPr>
      </w:pPr>
    </w:p>
    <w:p w:rsidR="009A0EA8" w:rsidRDefault="009A0EA8" w:rsidP="009A0EA8">
      <w:pPr>
        <w:jc w:val="center"/>
        <w:rPr>
          <w:rFonts w:ascii="Arial" w:hAnsi="Arial" w:cs="Arial"/>
          <w:b/>
          <w:sz w:val="24"/>
          <w:szCs w:val="24"/>
        </w:rPr>
      </w:pPr>
    </w:p>
    <w:p w:rsidR="009A0EA8" w:rsidRDefault="009A0EA8" w:rsidP="009A0E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952F3" w:rsidRDefault="009A0EA8" w:rsidP="003A7675">
      <w:pPr>
        <w:jc w:val="center"/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09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8"/>
    <w:rsid w:val="000952F3"/>
    <w:rsid w:val="00222FDD"/>
    <w:rsid w:val="003A7675"/>
    <w:rsid w:val="009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A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A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dcterms:created xsi:type="dcterms:W3CDTF">2019-08-19T16:38:00Z</dcterms:created>
  <dcterms:modified xsi:type="dcterms:W3CDTF">2019-08-19T18:29:00Z</dcterms:modified>
</cp:coreProperties>
</file>