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644F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644F2">
        <w:rPr>
          <w:b/>
          <w:bCs/>
          <w:sz w:val="40"/>
          <w:szCs w:val="40"/>
        </w:rPr>
        <w:t>2370</w:t>
      </w:r>
      <w:r>
        <w:rPr>
          <w:b/>
          <w:bCs/>
          <w:sz w:val="40"/>
          <w:szCs w:val="40"/>
        </w:rPr>
        <w:t>/</w:t>
      </w:r>
      <w:r w:rsidRPr="002644F2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077054">
        <w:t>s</w:t>
      </w:r>
      <w:r w:rsidR="00892E77">
        <w:t xml:space="preserve"> n</w:t>
      </w:r>
      <w:r w:rsidR="005E7A13">
        <w:t xml:space="preserve">a </w:t>
      </w:r>
      <w:r w:rsidR="00777734">
        <w:t xml:space="preserve">R. </w:t>
      </w:r>
      <w:r w:rsidR="00756A54">
        <w:t>Nicolau Vinicius Parodi, altura do entroncamento da R. José Fázio – Monte Verde</w:t>
      </w:r>
      <w:bookmarkEnd w:id="1"/>
      <w:bookmarkEnd w:id="2"/>
      <w:r w:rsidR="00562411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892377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756A54">
        <w:t>tapar buracos na R. Nicolau Vinicius Parodi, altura do entroncamento da R. José Fázio – Monte Verde.</w:t>
      </w:r>
    </w:p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756A54" w:rsidP="003F4A0E">
      <w:r>
        <w:t>Buraco no centro da rua prejudicando a circulação de veículos</w:t>
      </w:r>
      <w:r w:rsidR="00892377">
        <w:t xml:space="preserve">, </w:t>
      </w:r>
      <w:r w:rsidR="00370D72">
        <w:t xml:space="preserve">com riscos </w:t>
      </w:r>
      <w:r w:rsidR="00077054">
        <w:t xml:space="preserve">de </w:t>
      </w:r>
      <w:r w:rsidR="00370D72">
        <w:t xml:space="preserve">colisões </w:t>
      </w:r>
      <w:r w:rsidR="000251E6">
        <w:t>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56A54">
        <w:t>19</w:t>
      </w:r>
      <w:r>
        <w:t xml:space="preserve"> de </w:t>
      </w:r>
      <w:r w:rsidR="00077054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644F2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575AA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707087"/>
    <w:rsid w:val="007134FD"/>
    <w:rsid w:val="0074038C"/>
    <w:rsid w:val="00742DF4"/>
    <w:rsid w:val="00756A54"/>
    <w:rsid w:val="007577B8"/>
    <w:rsid w:val="00777734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672"/>
    <w:rsid w:val="00EF0943"/>
    <w:rsid w:val="00EF48C7"/>
    <w:rsid w:val="00F03F35"/>
    <w:rsid w:val="00F12A46"/>
    <w:rsid w:val="00F161A8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2019-08-14T13:51:00Z</cp:lastPrinted>
  <dcterms:created xsi:type="dcterms:W3CDTF">2019-08-19T13:40:00Z</dcterms:created>
  <dcterms:modified xsi:type="dcterms:W3CDTF">2019-08-19T15:03:00Z</dcterms:modified>
  <dc:language>pt-BR</dc:language>
</cp:coreProperties>
</file>