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D4F2E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D4F2E">
        <w:rPr>
          <w:b/>
          <w:bCs/>
          <w:sz w:val="40"/>
          <w:szCs w:val="40"/>
        </w:rPr>
        <w:t>2369</w:t>
      </w:r>
      <w:r>
        <w:rPr>
          <w:b/>
          <w:bCs/>
          <w:sz w:val="40"/>
          <w:szCs w:val="40"/>
        </w:rPr>
        <w:t>/</w:t>
      </w:r>
      <w:r w:rsidRPr="00CD4F2E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0F1FBC" w:rsidRPr="007E41CB" w:rsidRDefault="00510CC7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bookmarkStart w:id="2" w:name="__DdeLink__48_1924372516113111"/>
      <w:r w:rsidR="00467C53" w:rsidRPr="00AE181C">
        <w:t xml:space="preserve">Solicita </w:t>
      </w:r>
      <w:r w:rsidR="00211206">
        <w:t>a instalação de corrimão e  iluminação na escada que liga a R. Ailton Aparecido Vaccari, altura do entroncamento da R. Aparecido Geraldo Mortene, à antiga Estrada da Boiada, atual R. R</w:t>
      </w:r>
      <w:r w:rsidR="00427897">
        <w:t xml:space="preserve">odovia Visconde de Porto Seguro </w:t>
      </w:r>
      <w:r w:rsidR="00211206">
        <w:t>– Jardim Universo</w:t>
      </w:r>
      <w:r w:rsidR="00D64A65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7E41CB" w:rsidRDefault="007E41CB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D64A65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211206">
        <w:t>a instalação de corrimão e iluminação na escada que liga a R. Ailton Aparecido Vaccari, altura do entroncamento da R. Aparecido Geraldo Mortene, à antiga Estrada da Boiada, atual R. Rodovia Visconde de Porto Seguro – Jardim Universo.</w:t>
      </w:r>
    </w:p>
    <w:p w:rsidR="00D64A65" w:rsidRDefault="00D64A65" w:rsidP="00D64A65"/>
    <w:p w:rsidR="00D64A65" w:rsidRDefault="00D64A65" w:rsidP="00D64A65"/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11206" w:rsidP="003F4A0E">
      <w:r>
        <w:t>Escada íngreme e grande muito usada pelos moradores: trabalhadores, estudantes</w:t>
      </w:r>
      <w:r w:rsidR="007E41CB">
        <w:t>, crianças, gestantes</w:t>
      </w:r>
      <w:r>
        <w:t xml:space="preserve"> e idosos, localizada num ponto isolado</w:t>
      </w:r>
      <w:r w:rsidR="007E41CB">
        <w:t xml:space="preserve">, sem segurança, devido à precária iluminação da rua e falta de iluminação da rodovia. </w:t>
      </w:r>
      <w:r w:rsidR="00467C53">
        <w:t xml:space="preserve">Moradores </w:t>
      </w:r>
      <w:r w:rsidR="007E41CB">
        <w:t>expostos a quedas com possíveis graves ferimentos, principalmente idosos, gestantes e crianças, o que justifica a instalação de corrimões</w:t>
      </w:r>
      <w:r w:rsidR="0076194D">
        <w:t xml:space="preserve"> (foto</w:t>
      </w:r>
      <w:r w:rsidR="007E41CB">
        <w:t>s</w:t>
      </w:r>
      <w:r w:rsidR="0076194D">
        <w:t xml:space="preserve"> anexa</w:t>
      </w:r>
      <w:r w:rsidR="007E41CB">
        <w:t>s</w:t>
      </w:r>
      <w:r w:rsidR="0076194D">
        <w:t>).</w:t>
      </w:r>
      <w:r w:rsidR="006A7765">
        <w:t xml:space="preserve">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67C53">
        <w:t>1</w:t>
      </w:r>
      <w:r w:rsidR="007E41C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C52FB"/>
    <w:rsid w:val="001D36DA"/>
    <w:rsid w:val="001E7131"/>
    <w:rsid w:val="001F597B"/>
    <w:rsid w:val="001F7069"/>
    <w:rsid w:val="00207CCD"/>
    <w:rsid w:val="00211206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27897"/>
    <w:rsid w:val="00454AE5"/>
    <w:rsid w:val="0046196A"/>
    <w:rsid w:val="00467C53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765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6194D"/>
    <w:rsid w:val="007915FB"/>
    <w:rsid w:val="007B2B2D"/>
    <w:rsid w:val="007E41CB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032FD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D4F2E"/>
    <w:rsid w:val="00CF5B64"/>
    <w:rsid w:val="00D013A9"/>
    <w:rsid w:val="00D1566B"/>
    <w:rsid w:val="00D175A2"/>
    <w:rsid w:val="00D42972"/>
    <w:rsid w:val="00D54A34"/>
    <w:rsid w:val="00D55F8B"/>
    <w:rsid w:val="00D5787C"/>
    <w:rsid w:val="00D64A65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2019-08-14T19:09:00Z</cp:lastPrinted>
  <dcterms:created xsi:type="dcterms:W3CDTF">2019-08-19T12:09:00Z</dcterms:created>
  <dcterms:modified xsi:type="dcterms:W3CDTF">2019-08-19T15:03:00Z</dcterms:modified>
  <dc:language>pt-BR</dc:language>
</cp:coreProperties>
</file>