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73067F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73067F">
        <w:rPr>
          <w:b/>
          <w:bCs/>
          <w:sz w:val="40"/>
          <w:szCs w:val="40"/>
        </w:rPr>
        <w:t>2368</w:t>
      </w:r>
      <w:r>
        <w:rPr>
          <w:b/>
          <w:bCs/>
          <w:sz w:val="40"/>
          <w:szCs w:val="40"/>
        </w:rPr>
        <w:t>/</w:t>
      </w:r>
      <w:r w:rsidRPr="0073067F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6A7765">
        <w:t>a iluminação e limpeza da quadra de bocha</w:t>
      </w:r>
      <w:r w:rsidR="001430C5">
        <w:t xml:space="preserve"> </w:t>
      </w:r>
      <w:r w:rsidR="00F10703">
        <w:t>da Praça do Jdim das Figueiras, loca</w:t>
      </w:r>
      <w:r w:rsidR="006A7765">
        <w:t>lizada</w:t>
      </w:r>
      <w:r w:rsidR="00F10703">
        <w:t xml:space="preserve"> ao lado da</w:t>
      </w:r>
      <w:r w:rsidR="003A7556">
        <w:t xml:space="preserve"> </w:t>
      </w:r>
      <w:r w:rsidR="007006D8">
        <w:t xml:space="preserve">“Quadra de Areia Parque das Figueiras”, ao longo da </w:t>
      </w:r>
      <w:r w:rsidR="003A7556">
        <w:t xml:space="preserve"> </w:t>
      </w:r>
      <w:r w:rsidR="007006D8">
        <w:t>Av. Thereza Pogeti</w:t>
      </w:r>
      <w:bookmarkEnd w:id="1"/>
      <w:bookmarkEnd w:id="2"/>
      <w:r w:rsidR="007006D8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9763D9" w:rsidRDefault="00AE181C" w:rsidP="006A7765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6A7765">
        <w:t>a iluminação e limpeza da quadra de bocha da Praça do Jdim das Figueiras, localizada ao lado da “Quadra de Areia Parque das Figueiras”, ao longo da  Av. Thereza Pogeti.</w:t>
      </w: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6A7765" w:rsidP="003F4A0E">
      <w:r>
        <w:t xml:space="preserve">A praça já oferece boa infraestrutura, com várias mesas e bancos de cimento, bem arborizada, constituindo um local agradável de lazer. Necessárias a limpeza, manutenção e  instalação de iluminação na quadra de bocha para lazer noturno.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A1CF2">
        <w:t>0</w:t>
      </w:r>
      <w:r w:rsidR="0041491B">
        <w:t>9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15A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430C5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1E4B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A7556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42CE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765"/>
    <w:rsid w:val="006A7AF9"/>
    <w:rsid w:val="006C0BA4"/>
    <w:rsid w:val="006C4E36"/>
    <w:rsid w:val="006D40AE"/>
    <w:rsid w:val="007006D8"/>
    <w:rsid w:val="00707087"/>
    <w:rsid w:val="007134FD"/>
    <w:rsid w:val="0073067F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3A33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226A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639C5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77918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A66BB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0703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E7F"/>
    <w:rsid w:val="00FB54A1"/>
    <w:rsid w:val="00FB6737"/>
    <w:rsid w:val="00FB693A"/>
    <w:rsid w:val="00FC1BCC"/>
    <w:rsid w:val="00FC59AF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2019-08-14T18:13:00Z</cp:lastPrinted>
  <dcterms:created xsi:type="dcterms:W3CDTF">2019-08-14T18:27:00Z</dcterms:created>
  <dcterms:modified xsi:type="dcterms:W3CDTF">2019-08-19T15:04:00Z</dcterms:modified>
  <dc:language>pt-BR</dc:language>
</cp:coreProperties>
</file>