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3479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3479E">
        <w:rPr>
          <w:rFonts w:cs="Arial"/>
          <w:b/>
          <w:szCs w:val="24"/>
        </w:rPr>
        <w:t>2349</w:t>
      </w:r>
      <w:r>
        <w:rPr>
          <w:rFonts w:cs="Arial"/>
          <w:b/>
          <w:szCs w:val="24"/>
        </w:rPr>
        <w:t>/</w:t>
      </w:r>
      <w:r w:rsidRPr="0093479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31B03">
        <w:rPr>
          <w:rFonts w:cs="Arial"/>
          <w:szCs w:val="24"/>
        </w:rPr>
        <w:t xml:space="preserve">Instalar academia ao ar livre na praça localizada na Rua Antônia D´Ângelo Perseghete, no Jardim do Lago. </w:t>
      </w:r>
      <w:r w:rsidR="00B516CC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707661" w:rsidRDefault="00707661" w:rsidP="00632E36">
      <w:pPr>
        <w:jc w:val="both"/>
        <w:rPr>
          <w:rFonts w:cs="Arial"/>
          <w:b/>
          <w:szCs w:val="24"/>
        </w:rPr>
      </w:pPr>
    </w:p>
    <w:p w:rsidR="00707661" w:rsidRDefault="00707661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4F0825">
        <w:rPr>
          <w:rFonts w:cs="Arial"/>
        </w:rPr>
        <w:t xml:space="preserve">a. </w:t>
      </w:r>
      <w:r w:rsidR="00707661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F0825"/>
    <w:rsid w:val="004F465F"/>
    <w:rsid w:val="00531B03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07661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3479E"/>
    <w:rsid w:val="009414C1"/>
    <w:rsid w:val="00950C37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2019-08-15T14:01:00Z</dcterms:created>
  <dcterms:modified xsi:type="dcterms:W3CDTF">2019-08-19T11:40:00Z</dcterms:modified>
</cp:coreProperties>
</file>