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282AC7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282AC7">
        <w:rPr>
          <w:b/>
          <w:bCs/>
          <w:sz w:val="40"/>
          <w:szCs w:val="40"/>
        </w:rPr>
        <w:t>2335</w:t>
      </w:r>
      <w:r>
        <w:rPr>
          <w:b/>
          <w:bCs/>
          <w:sz w:val="40"/>
          <w:szCs w:val="40"/>
        </w:rPr>
        <w:t>/</w:t>
      </w:r>
      <w:r w:rsidRPr="00282AC7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3A7556">
        <w:t>o restabele</w:t>
      </w:r>
      <w:r w:rsidR="007006D8">
        <w:t>cimento da iluminação pública</w:t>
      </w:r>
      <w:r w:rsidR="00B639C5">
        <w:t xml:space="preserve"> e manutenção</w:t>
      </w:r>
      <w:r w:rsidR="007006D8">
        <w:t xml:space="preserve"> da</w:t>
      </w:r>
      <w:r w:rsidR="003A7556">
        <w:t xml:space="preserve"> </w:t>
      </w:r>
      <w:r w:rsidR="007006D8">
        <w:t xml:space="preserve">“Quadra de Areia Parque das Figueiras”, localizada na praça do Jdim das Figueiras, ao longo da </w:t>
      </w:r>
      <w:r w:rsidR="003A7556">
        <w:t xml:space="preserve"> </w:t>
      </w:r>
      <w:r w:rsidR="007006D8">
        <w:t>Av. Thereza Pogeti</w:t>
      </w:r>
      <w:bookmarkEnd w:id="1"/>
      <w:bookmarkEnd w:id="2"/>
      <w:r w:rsidR="007006D8">
        <w:t>.</w:t>
      </w:r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A45966" w:rsidRDefault="00AE181C" w:rsidP="00967F69">
      <w:bookmarkStart w:id="3" w:name="__DdeLink__47_21186335181"/>
      <w:bookmarkStart w:id="4" w:name="__DdeLink__100_9735598222"/>
      <w:bookmarkEnd w:id="3"/>
      <w:bookmarkEnd w:id="4"/>
      <w:r>
        <w:t>S</w:t>
      </w:r>
      <w:r w:rsidR="00FC1BCC" w:rsidRPr="00AE181C">
        <w:t xml:space="preserve">olicita </w:t>
      </w:r>
      <w:r w:rsidR="007006D8">
        <w:t xml:space="preserve">o restabelecimento da iluminação pública </w:t>
      </w:r>
      <w:r w:rsidR="00B639C5">
        <w:t xml:space="preserve">e manutenção </w:t>
      </w:r>
      <w:r w:rsidR="007006D8">
        <w:t>da “Quadra de Areia Parque das Figueiras”, localizada na praça do Jdim das Figueiras, ao longo da  Av. Thereza Pogeti.</w:t>
      </w:r>
    </w:p>
    <w:p w:rsidR="00E52671" w:rsidRDefault="00E52671" w:rsidP="00102EF0">
      <w:pPr>
        <w:overflowPunct w:val="0"/>
      </w:pPr>
    </w:p>
    <w:p w:rsidR="009763D9" w:rsidRDefault="009763D9" w:rsidP="00102EF0">
      <w:pPr>
        <w:overflowPunct w:val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3A7556" w:rsidP="003F4A0E">
      <w:r>
        <w:t xml:space="preserve">Moradores reclamam </w:t>
      </w:r>
      <w:r w:rsidR="00301E4B">
        <w:t>qu</w:t>
      </w:r>
      <w:r w:rsidR="007006D8">
        <w:t>e há muito tempo a iluminação da quadra</w:t>
      </w:r>
      <w:r w:rsidR="00301E4B">
        <w:t xml:space="preserve">  está sem funcionar,</w:t>
      </w:r>
      <w:r w:rsidR="00C77918">
        <w:t xml:space="preserve"> com os refletores queimados,</w:t>
      </w:r>
      <w:r w:rsidR="00301E4B">
        <w:t xml:space="preserve"> inviabilizando a prática </w:t>
      </w:r>
      <w:r w:rsidR="00C77918">
        <w:t xml:space="preserve">noturna </w:t>
      </w:r>
      <w:r w:rsidR="00301E4B">
        <w:t>de esportes</w:t>
      </w:r>
      <w:r w:rsidR="00C77918">
        <w:t xml:space="preserve">, prejudicando muitos adolescentes e jovens que só podem praticar o esporte à noite. </w:t>
      </w: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1A1CF2">
        <w:t>0</w:t>
      </w:r>
      <w:r w:rsidR="0041491B">
        <w:t>9</w:t>
      </w:r>
      <w:r>
        <w:t xml:space="preserve"> de </w:t>
      </w:r>
      <w:r w:rsidR="001A1CF2">
        <w:t>Agosto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3354D"/>
    <w:rsid w:val="00044CCB"/>
    <w:rsid w:val="00046751"/>
    <w:rsid w:val="00064405"/>
    <w:rsid w:val="00065BF2"/>
    <w:rsid w:val="00072566"/>
    <w:rsid w:val="000764E6"/>
    <w:rsid w:val="00094396"/>
    <w:rsid w:val="000A71FC"/>
    <w:rsid w:val="000B6D06"/>
    <w:rsid w:val="000C3500"/>
    <w:rsid w:val="000C45AA"/>
    <w:rsid w:val="000E03B5"/>
    <w:rsid w:val="000F1FBC"/>
    <w:rsid w:val="000F484D"/>
    <w:rsid w:val="000F6C5C"/>
    <w:rsid w:val="00102EF0"/>
    <w:rsid w:val="00110167"/>
    <w:rsid w:val="00116935"/>
    <w:rsid w:val="00121DE3"/>
    <w:rsid w:val="00126E2E"/>
    <w:rsid w:val="001343AB"/>
    <w:rsid w:val="00140437"/>
    <w:rsid w:val="001540F9"/>
    <w:rsid w:val="00191088"/>
    <w:rsid w:val="00191C3A"/>
    <w:rsid w:val="001A1409"/>
    <w:rsid w:val="001A1CF2"/>
    <w:rsid w:val="001C007E"/>
    <w:rsid w:val="001C3361"/>
    <w:rsid w:val="001D36DA"/>
    <w:rsid w:val="001E7131"/>
    <w:rsid w:val="001F597B"/>
    <w:rsid w:val="001F7069"/>
    <w:rsid w:val="00207CCD"/>
    <w:rsid w:val="002146A2"/>
    <w:rsid w:val="00214F9E"/>
    <w:rsid w:val="0021519F"/>
    <w:rsid w:val="0023681C"/>
    <w:rsid w:val="00236C27"/>
    <w:rsid w:val="00242ED2"/>
    <w:rsid w:val="00251838"/>
    <w:rsid w:val="00257074"/>
    <w:rsid w:val="00257E5E"/>
    <w:rsid w:val="00270FAC"/>
    <w:rsid w:val="002807BE"/>
    <w:rsid w:val="00282AC7"/>
    <w:rsid w:val="00287C00"/>
    <w:rsid w:val="002A52B1"/>
    <w:rsid w:val="002A736D"/>
    <w:rsid w:val="002C7296"/>
    <w:rsid w:val="002E4AD5"/>
    <w:rsid w:val="002F6D98"/>
    <w:rsid w:val="00301E4B"/>
    <w:rsid w:val="00307FE2"/>
    <w:rsid w:val="00312E28"/>
    <w:rsid w:val="00312E8A"/>
    <w:rsid w:val="00317837"/>
    <w:rsid w:val="0033532C"/>
    <w:rsid w:val="00340469"/>
    <w:rsid w:val="00343D76"/>
    <w:rsid w:val="00361633"/>
    <w:rsid w:val="00362A1E"/>
    <w:rsid w:val="00381090"/>
    <w:rsid w:val="00381ABD"/>
    <w:rsid w:val="00385CDE"/>
    <w:rsid w:val="003A153F"/>
    <w:rsid w:val="003A494F"/>
    <w:rsid w:val="003A7556"/>
    <w:rsid w:val="003B3ED8"/>
    <w:rsid w:val="003C7004"/>
    <w:rsid w:val="003E26A1"/>
    <w:rsid w:val="003F4A0E"/>
    <w:rsid w:val="0041491B"/>
    <w:rsid w:val="00415D5A"/>
    <w:rsid w:val="00420381"/>
    <w:rsid w:val="004211AE"/>
    <w:rsid w:val="00454AE5"/>
    <w:rsid w:val="0046196A"/>
    <w:rsid w:val="004A16FC"/>
    <w:rsid w:val="004F5CBD"/>
    <w:rsid w:val="004F6604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2FA2"/>
    <w:rsid w:val="00564ADA"/>
    <w:rsid w:val="00577E5D"/>
    <w:rsid w:val="00590DAE"/>
    <w:rsid w:val="005B11D4"/>
    <w:rsid w:val="005C6852"/>
    <w:rsid w:val="005E7A13"/>
    <w:rsid w:val="005F42CE"/>
    <w:rsid w:val="005F768A"/>
    <w:rsid w:val="00605D61"/>
    <w:rsid w:val="00614CDB"/>
    <w:rsid w:val="00621E0C"/>
    <w:rsid w:val="006220E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AF9"/>
    <w:rsid w:val="006C0BA4"/>
    <w:rsid w:val="006C4E36"/>
    <w:rsid w:val="006D40AE"/>
    <w:rsid w:val="007006D8"/>
    <w:rsid w:val="00707087"/>
    <w:rsid w:val="007134FD"/>
    <w:rsid w:val="0074038C"/>
    <w:rsid w:val="00742DF4"/>
    <w:rsid w:val="007577B8"/>
    <w:rsid w:val="007915FB"/>
    <w:rsid w:val="007B2B2D"/>
    <w:rsid w:val="007E47E4"/>
    <w:rsid w:val="007F6DEA"/>
    <w:rsid w:val="00806204"/>
    <w:rsid w:val="00813212"/>
    <w:rsid w:val="008407C6"/>
    <w:rsid w:val="00847C8A"/>
    <w:rsid w:val="00861862"/>
    <w:rsid w:val="0089109B"/>
    <w:rsid w:val="00892D4A"/>
    <w:rsid w:val="00893A33"/>
    <w:rsid w:val="008A76D2"/>
    <w:rsid w:val="008B295F"/>
    <w:rsid w:val="008E1F49"/>
    <w:rsid w:val="008E3C9B"/>
    <w:rsid w:val="008F6AFD"/>
    <w:rsid w:val="009108CF"/>
    <w:rsid w:val="00910EBD"/>
    <w:rsid w:val="00960328"/>
    <w:rsid w:val="00967F69"/>
    <w:rsid w:val="009763D9"/>
    <w:rsid w:val="00980228"/>
    <w:rsid w:val="00981573"/>
    <w:rsid w:val="00983CEF"/>
    <w:rsid w:val="00993A83"/>
    <w:rsid w:val="009B303A"/>
    <w:rsid w:val="009B6021"/>
    <w:rsid w:val="009D5AC4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B226B"/>
    <w:rsid w:val="00AC66D4"/>
    <w:rsid w:val="00AD6B3E"/>
    <w:rsid w:val="00AE181C"/>
    <w:rsid w:val="00AE513B"/>
    <w:rsid w:val="00AE5AA9"/>
    <w:rsid w:val="00AF21DF"/>
    <w:rsid w:val="00B102AA"/>
    <w:rsid w:val="00B1558B"/>
    <w:rsid w:val="00B15C61"/>
    <w:rsid w:val="00B21AEB"/>
    <w:rsid w:val="00B3506C"/>
    <w:rsid w:val="00B43422"/>
    <w:rsid w:val="00B53459"/>
    <w:rsid w:val="00B639C5"/>
    <w:rsid w:val="00B82F0A"/>
    <w:rsid w:val="00B9633B"/>
    <w:rsid w:val="00BD60D9"/>
    <w:rsid w:val="00BE1CB1"/>
    <w:rsid w:val="00BE6A32"/>
    <w:rsid w:val="00BF51FB"/>
    <w:rsid w:val="00C05B19"/>
    <w:rsid w:val="00C10A9E"/>
    <w:rsid w:val="00C35B3A"/>
    <w:rsid w:val="00C740DB"/>
    <w:rsid w:val="00C77918"/>
    <w:rsid w:val="00C86B3B"/>
    <w:rsid w:val="00C937BE"/>
    <w:rsid w:val="00CA616E"/>
    <w:rsid w:val="00CC7102"/>
    <w:rsid w:val="00CF5B64"/>
    <w:rsid w:val="00D013A9"/>
    <w:rsid w:val="00D1566B"/>
    <w:rsid w:val="00D175A2"/>
    <w:rsid w:val="00D42972"/>
    <w:rsid w:val="00D55F8B"/>
    <w:rsid w:val="00D5787C"/>
    <w:rsid w:val="00D70D21"/>
    <w:rsid w:val="00D73AB0"/>
    <w:rsid w:val="00D90971"/>
    <w:rsid w:val="00D966B6"/>
    <w:rsid w:val="00DA5C34"/>
    <w:rsid w:val="00DA66BB"/>
    <w:rsid w:val="00DB4140"/>
    <w:rsid w:val="00DB53BF"/>
    <w:rsid w:val="00DB5531"/>
    <w:rsid w:val="00DC243A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E2546"/>
    <w:rsid w:val="00EF0943"/>
    <w:rsid w:val="00F03F35"/>
    <w:rsid w:val="00F12A46"/>
    <w:rsid w:val="00F161A8"/>
    <w:rsid w:val="00F2745B"/>
    <w:rsid w:val="00F46A8D"/>
    <w:rsid w:val="00F5782A"/>
    <w:rsid w:val="00F67BCB"/>
    <w:rsid w:val="00F86011"/>
    <w:rsid w:val="00F90600"/>
    <w:rsid w:val="00F91A26"/>
    <w:rsid w:val="00F93E7F"/>
    <w:rsid w:val="00FB54A1"/>
    <w:rsid w:val="00FB6737"/>
    <w:rsid w:val="00FB693A"/>
    <w:rsid w:val="00FC1BCC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2019-08-09T17:23:00Z</cp:lastPrinted>
  <dcterms:created xsi:type="dcterms:W3CDTF">2019-08-14T17:37:00Z</dcterms:created>
  <dcterms:modified xsi:type="dcterms:W3CDTF">2019-08-15T13:06:00Z</dcterms:modified>
  <dc:language>pt-BR</dc:language>
</cp:coreProperties>
</file>