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A4488E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A4488E">
        <w:rPr>
          <w:b/>
          <w:bCs/>
          <w:sz w:val="40"/>
          <w:szCs w:val="40"/>
        </w:rPr>
        <w:t>2332</w:t>
      </w:r>
      <w:r>
        <w:rPr>
          <w:b/>
          <w:bCs/>
          <w:sz w:val="40"/>
          <w:szCs w:val="40"/>
        </w:rPr>
        <w:t>/</w:t>
      </w:r>
      <w:r w:rsidRPr="00A4488E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E01048">
        <w:t>substituir</w:t>
      </w:r>
      <w:r w:rsidR="00F90600">
        <w:t xml:space="preserve"> placa</w:t>
      </w:r>
      <w:r w:rsidR="00E01048">
        <w:t>s</w:t>
      </w:r>
      <w:r w:rsidR="00F90600">
        <w:t xml:space="preserve"> de identificação de rua na </w:t>
      </w:r>
      <w:r w:rsidR="005F73F8">
        <w:t>R</w:t>
      </w:r>
      <w:r w:rsidR="00463D2F">
        <w:t xml:space="preserve">. </w:t>
      </w:r>
      <w:r w:rsidR="00E01048">
        <w:t>Pedro Dorigon</w:t>
      </w:r>
      <w:r w:rsidR="005F73F8">
        <w:t xml:space="preserve">, </w:t>
      </w:r>
      <w:r w:rsidR="00E01048">
        <w:t>altura dos entroncamentos das ruas Eduardo Luiz C. Lobo e José Juliato</w:t>
      </w:r>
      <w:r w:rsidR="005F73F8">
        <w:t xml:space="preserve"> - Jardim</w:t>
      </w:r>
      <w:r w:rsidR="00463D2F">
        <w:t xml:space="preserve"> </w:t>
      </w:r>
      <w:r w:rsidR="00EE0CD2">
        <w:t>Santa Elisa</w:t>
      </w:r>
      <w:bookmarkEnd w:id="1"/>
      <w:bookmarkEnd w:id="2"/>
      <w:r w:rsidR="009763D9">
        <w:t>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A45966" w:rsidRDefault="00AE181C" w:rsidP="00967F69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E01048">
        <w:t>substituir placas de identificação de rua na R. Pedro Dorigon, altura dos entroncamentos das ruas Eduardo Luiz C. Lobo e José Juliato - Jardim Santa Elisa.</w:t>
      </w:r>
    </w:p>
    <w:p w:rsidR="00E52671" w:rsidRDefault="00E52671" w:rsidP="00102EF0">
      <w:pPr>
        <w:overflowPunct w:val="0"/>
      </w:pPr>
    </w:p>
    <w:p w:rsidR="009763D9" w:rsidRDefault="009763D9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1A1CF2" w:rsidP="003F4A0E">
      <w:r>
        <w:t>P</w:t>
      </w:r>
      <w:r w:rsidR="00F90600">
        <w:t>laca</w:t>
      </w:r>
      <w:r w:rsidR="00E01048">
        <w:t>s</w:t>
      </w:r>
      <w:r w:rsidR="00F90600">
        <w:t xml:space="preserve"> totalmente apagada</w:t>
      </w:r>
      <w:r w:rsidR="00E01048">
        <w:t>s</w:t>
      </w:r>
      <w:r>
        <w:t xml:space="preserve"> e </w:t>
      </w:r>
      <w:r w:rsidR="005F73F8">
        <w:t>ilegíve</w:t>
      </w:r>
      <w:r w:rsidR="00E01048">
        <w:t>is</w:t>
      </w:r>
      <w:r w:rsidR="009763D9">
        <w:t>,</w:t>
      </w:r>
      <w:r w:rsidR="00F90600">
        <w:t xml:space="preserve"> dificultando a identificação </w:t>
      </w:r>
      <w:r w:rsidR="005F73F8">
        <w:t>da ru</w:t>
      </w:r>
      <w:r w:rsidR="00463D2F">
        <w:t>a</w:t>
      </w:r>
      <w:r w:rsidR="009763D9">
        <w:t xml:space="preserve"> e a localização </w:t>
      </w:r>
      <w:r w:rsidR="00F90600">
        <w:t>de endereços</w:t>
      </w:r>
      <w:r w:rsidR="00EE0CD2">
        <w:t>. Situação muito comum em grande parte dos bairros mais periféricos da cidade, o que tem levado os próprios moradores a reclamar</w:t>
      </w:r>
      <w:r w:rsidR="00F90600">
        <w:t xml:space="preserve"> </w:t>
      </w:r>
      <w:r w:rsidR="008407C6">
        <w:t>(cópia anexa)</w:t>
      </w:r>
      <w:r w:rsidR="003F4A0E">
        <w:t>.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EE0CD2">
        <w:t>14</w:t>
      </w:r>
      <w:r>
        <w:t xml:space="preserve"> de </w:t>
      </w:r>
      <w:r w:rsidR="001A1CF2">
        <w:t>Agosto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3354D"/>
    <w:rsid w:val="00044CCB"/>
    <w:rsid w:val="00046751"/>
    <w:rsid w:val="00064405"/>
    <w:rsid w:val="00065BF2"/>
    <w:rsid w:val="00072566"/>
    <w:rsid w:val="000764E6"/>
    <w:rsid w:val="00094396"/>
    <w:rsid w:val="000A71FC"/>
    <w:rsid w:val="000B6D06"/>
    <w:rsid w:val="000C3500"/>
    <w:rsid w:val="000C45AA"/>
    <w:rsid w:val="000E03B5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CF2"/>
    <w:rsid w:val="001C007E"/>
    <w:rsid w:val="001C3361"/>
    <w:rsid w:val="001D36DA"/>
    <w:rsid w:val="001E7131"/>
    <w:rsid w:val="001F597B"/>
    <w:rsid w:val="001F7069"/>
    <w:rsid w:val="00207CCD"/>
    <w:rsid w:val="002146A2"/>
    <w:rsid w:val="00214F9E"/>
    <w:rsid w:val="0021519F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E26A1"/>
    <w:rsid w:val="003F4A0E"/>
    <w:rsid w:val="0041491B"/>
    <w:rsid w:val="00415D5A"/>
    <w:rsid w:val="00420381"/>
    <w:rsid w:val="004211AE"/>
    <w:rsid w:val="00454AE5"/>
    <w:rsid w:val="0046196A"/>
    <w:rsid w:val="00463D2F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4ADA"/>
    <w:rsid w:val="00577E5D"/>
    <w:rsid w:val="00590DAE"/>
    <w:rsid w:val="005B11D4"/>
    <w:rsid w:val="005C6852"/>
    <w:rsid w:val="005E7A13"/>
    <w:rsid w:val="005F73F8"/>
    <w:rsid w:val="005F768A"/>
    <w:rsid w:val="00605D61"/>
    <w:rsid w:val="00614CDB"/>
    <w:rsid w:val="00621E0C"/>
    <w:rsid w:val="006220E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0BA4"/>
    <w:rsid w:val="006C4E36"/>
    <w:rsid w:val="006D40AE"/>
    <w:rsid w:val="00707087"/>
    <w:rsid w:val="007134FD"/>
    <w:rsid w:val="0074038C"/>
    <w:rsid w:val="00742DF4"/>
    <w:rsid w:val="007577B8"/>
    <w:rsid w:val="007915FB"/>
    <w:rsid w:val="007B2B2D"/>
    <w:rsid w:val="007E47E4"/>
    <w:rsid w:val="007F6DEA"/>
    <w:rsid w:val="00806204"/>
    <w:rsid w:val="00813212"/>
    <w:rsid w:val="008407C6"/>
    <w:rsid w:val="00847C8A"/>
    <w:rsid w:val="00861862"/>
    <w:rsid w:val="0089109B"/>
    <w:rsid w:val="00892D4A"/>
    <w:rsid w:val="008A76D2"/>
    <w:rsid w:val="008B295F"/>
    <w:rsid w:val="008E1F49"/>
    <w:rsid w:val="008E3C9B"/>
    <w:rsid w:val="008F6AFD"/>
    <w:rsid w:val="009108CF"/>
    <w:rsid w:val="00910EBD"/>
    <w:rsid w:val="00960328"/>
    <w:rsid w:val="00967F69"/>
    <w:rsid w:val="009763D9"/>
    <w:rsid w:val="00980228"/>
    <w:rsid w:val="00981573"/>
    <w:rsid w:val="00983CEF"/>
    <w:rsid w:val="00993A83"/>
    <w:rsid w:val="009B303A"/>
    <w:rsid w:val="009B6021"/>
    <w:rsid w:val="009D5AC4"/>
    <w:rsid w:val="009F169E"/>
    <w:rsid w:val="009F49D0"/>
    <w:rsid w:val="009F5FBD"/>
    <w:rsid w:val="009F7931"/>
    <w:rsid w:val="00A260DC"/>
    <w:rsid w:val="00A4488E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21DF"/>
    <w:rsid w:val="00B102AA"/>
    <w:rsid w:val="00B1558B"/>
    <w:rsid w:val="00B15C61"/>
    <w:rsid w:val="00B21AEB"/>
    <w:rsid w:val="00B3506C"/>
    <w:rsid w:val="00B43422"/>
    <w:rsid w:val="00B53459"/>
    <w:rsid w:val="00B82F0A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86B3B"/>
    <w:rsid w:val="00C937BE"/>
    <w:rsid w:val="00CA616E"/>
    <w:rsid w:val="00CC7102"/>
    <w:rsid w:val="00CF5B64"/>
    <w:rsid w:val="00D013A9"/>
    <w:rsid w:val="00D1566B"/>
    <w:rsid w:val="00D175A2"/>
    <w:rsid w:val="00D42972"/>
    <w:rsid w:val="00D55F8B"/>
    <w:rsid w:val="00D5787C"/>
    <w:rsid w:val="00D70D21"/>
    <w:rsid w:val="00D73AB0"/>
    <w:rsid w:val="00D90971"/>
    <w:rsid w:val="00D966B6"/>
    <w:rsid w:val="00DA053C"/>
    <w:rsid w:val="00DA5C34"/>
    <w:rsid w:val="00DB4140"/>
    <w:rsid w:val="00DB53BF"/>
    <w:rsid w:val="00DB5531"/>
    <w:rsid w:val="00DC243A"/>
    <w:rsid w:val="00E01048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0CD2"/>
    <w:rsid w:val="00EE2546"/>
    <w:rsid w:val="00EF0943"/>
    <w:rsid w:val="00F03F35"/>
    <w:rsid w:val="00F12A46"/>
    <w:rsid w:val="00F161A8"/>
    <w:rsid w:val="00F2745B"/>
    <w:rsid w:val="00F46A8D"/>
    <w:rsid w:val="00F5782A"/>
    <w:rsid w:val="00F67BCB"/>
    <w:rsid w:val="00F86011"/>
    <w:rsid w:val="00F90600"/>
    <w:rsid w:val="00F91A26"/>
    <w:rsid w:val="00F93544"/>
    <w:rsid w:val="00F93E7F"/>
    <w:rsid w:val="00FB54A1"/>
    <w:rsid w:val="00FB6737"/>
    <w:rsid w:val="00FB693A"/>
    <w:rsid w:val="00FC1BCC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2019-08-14T14:58:00Z</cp:lastPrinted>
  <dcterms:created xsi:type="dcterms:W3CDTF">2019-08-14T17:07:00Z</dcterms:created>
  <dcterms:modified xsi:type="dcterms:W3CDTF">2019-08-15T13:07:00Z</dcterms:modified>
  <dc:language>pt-BR</dc:language>
</cp:coreProperties>
</file>