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FC6484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FC6484">
        <w:rPr>
          <w:b/>
          <w:bCs/>
          <w:sz w:val="40"/>
          <w:szCs w:val="40"/>
        </w:rPr>
        <w:t>2327</w:t>
      </w:r>
      <w:r>
        <w:rPr>
          <w:b/>
          <w:bCs/>
          <w:sz w:val="40"/>
          <w:szCs w:val="40"/>
        </w:rPr>
        <w:t>/</w:t>
      </w:r>
      <w:r w:rsidRPr="00FC6484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077054">
        <w:t>s</w:t>
      </w:r>
      <w:r w:rsidR="00892E77">
        <w:t xml:space="preserve"> n</w:t>
      </w:r>
      <w:r w:rsidR="005E7A13">
        <w:t xml:space="preserve">a </w:t>
      </w:r>
      <w:r w:rsidR="00777734">
        <w:t xml:space="preserve">R. </w:t>
      </w:r>
      <w:r w:rsidR="00EF48C7">
        <w:t>Luiz Zanivan, quarteirão entre a R Otto Walter e Av. Independência</w:t>
      </w:r>
      <w:r w:rsidR="00777734">
        <w:t xml:space="preserve"> </w:t>
      </w:r>
      <w:r w:rsidR="00497BBD">
        <w:t xml:space="preserve">-  Jardim </w:t>
      </w:r>
      <w:r w:rsidR="00EF48C7">
        <w:t>São Jorge</w:t>
      </w:r>
      <w:bookmarkEnd w:id="1"/>
      <w:bookmarkEnd w:id="2"/>
      <w:r w:rsidR="00562411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370D72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EF48C7">
        <w:t>tapar buracos na R. Luiz Zanivan, quarteirão entre a R Otto Walter e Av. Independência -  Jardim São Jorge.</w:t>
      </w:r>
    </w:p>
    <w:p w:rsidR="00892377" w:rsidRDefault="00892377" w:rsidP="00370D72"/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EF48C7" w:rsidP="003F4A0E">
      <w:r>
        <w:t xml:space="preserve">Sequência de buracos, um grande e profundo, </w:t>
      </w:r>
      <w:r w:rsidR="00892377">
        <w:t xml:space="preserve">abrangendo </w:t>
      </w:r>
      <w:r w:rsidR="00077054">
        <w:t xml:space="preserve">grande parte da </w:t>
      </w:r>
      <w:r w:rsidR="00607CA9">
        <w:t>largura da rua</w:t>
      </w:r>
      <w:r w:rsidR="00892377">
        <w:t xml:space="preserve">, </w:t>
      </w:r>
      <w:r w:rsidR="00370D72">
        <w:t xml:space="preserve">com riscos </w:t>
      </w:r>
      <w:r w:rsidR="00077054">
        <w:t xml:space="preserve">de </w:t>
      </w:r>
      <w:r w:rsidR="00370D72">
        <w:t xml:space="preserve">colisões e </w:t>
      </w:r>
      <w:r w:rsidR="00077054">
        <w:t xml:space="preserve">de </w:t>
      </w:r>
      <w:r w:rsidR="00370D72">
        <w:t xml:space="preserve">graves acidentes, </w:t>
      </w:r>
      <w:r w:rsidR="000251E6">
        <w:t>e</w:t>
      </w:r>
      <w:r w:rsidR="001A18E1">
        <w:t xml:space="preserve"> </w:t>
      </w:r>
      <w:r w:rsidR="00D42972">
        <w:t>danos materiais</w:t>
      </w:r>
      <w:r w:rsidR="001A18E1">
        <w:t xml:space="preserve">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497BBD">
        <w:t>14</w:t>
      </w:r>
      <w:r>
        <w:t xml:space="preserve"> de </w:t>
      </w:r>
      <w:r w:rsidR="00077054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77734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01B4"/>
    <w:rsid w:val="00D1333B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672"/>
    <w:rsid w:val="00EF0943"/>
    <w:rsid w:val="00EF48C7"/>
    <w:rsid w:val="00F03F35"/>
    <w:rsid w:val="00F12A46"/>
    <w:rsid w:val="00F161A8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484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2019-08-14T13:51:00Z</cp:lastPrinted>
  <dcterms:created xsi:type="dcterms:W3CDTF">2019-08-14T13:57:00Z</dcterms:created>
  <dcterms:modified xsi:type="dcterms:W3CDTF">2019-08-15T13:08:00Z</dcterms:modified>
  <dc:language>pt-BR</dc:language>
</cp:coreProperties>
</file>