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1D6A4D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  Nº</w:t>
      </w:r>
      <w:r w:rsidR="00663DB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/201</w:t>
      </w:r>
      <w:r w:rsidR="008C5F5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91172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LUIZA GIBIM DOS SANTOS.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15386F" w:rsidP="004E7FDC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C30A7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91172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LUZIA GIBIM DOS SANTOS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4E7FDC">
        <w:rPr>
          <w:rFonts w:ascii="Palatino Linotype" w:eastAsia="Times New Roman" w:hAnsi="Palatino Linotype" w:cs="Arial"/>
          <w:sz w:val="24"/>
          <w:szCs w:val="24"/>
          <w:lang w:eastAsia="pt-BR"/>
        </w:rPr>
        <w:t>77 (setenta e sete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B7750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deixando viúvo </w:t>
      </w:r>
      <w:r w:rsidR="0091172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Senhor </w:t>
      </w:r>
      <w:proofErr w:type="spellStart"/>
      <w:r w:rsidR="00911723">
        <w:rPr>
          <w:rFonts w:ascii="Palatino Linotype" w:eastAsia="Times New Roman" w:hAnsi="Palatino Linotype" w:cs="Arial"/>
          <w:sz w:val="24"/>
          <w:szCs w:val="24"/>
          <w:lang w:eastAsia="pt-BR"/>
        </w:rPr>
        <w:t>Abilio</w:t>
      </w:r>
      <w:proofErr w:type="spellEnd"/>
      <w:r w:rsidR="0091172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dos Santos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, 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00AF">
        <w:rPr>
          <w:rFonts w:ascii="Palatino Linotype" w:eastAsia="Times New Roman" w:hAnsi="Palatino Linotype" w:cs="Arial"/>
          <w:sz w:val="24"/>
          <w:szCs w:val="24"/>
          <w:lang w:eastAsia="pt-BR"/>
        </w:rPr>
        <w:t>deixa</w:t>
      </w:r>
      <w:r w:rsidR="00FF302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00AF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4E7FDC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77507">
        <w:rPr>
          <w:rFonts w:ascii="Palatino Linotype" w:eastAsia="Times New Roman" w:hAnsi="Palatino Linotype" w:cs="Arial"/>
          <w:sz w:val="24"/>
          <w:szCs w:val="24"/>
          <w:lang w:eastAsia="pt-BR"/>
        </w:rPr>
        <w:t>filhos E</w:t>
      </w:r>
      <w:r w:rsidR="00911723">
        <w:rPr>
          <w:rFonts w:ascii="Palatino Linotype" w:eastAsia="Times New Roman" w:hAnsi="Palatino Linotype" w:cs="Arial"/>
          <w:sz w:val="24"/>
          <w:szCs w:val="24"/>
          <w:lang w:eastAsia="pt-BR"/>
        </w:rPr>
        <w:t>dson, Claudemir e Anderson.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911723">
        <w:rPr>
          <w:rFonts w:ascii="Palatino Linotype" w:eastAsia="Times New Roman" w:hAnsi="Palatino Linotype" w:cs="Arial"/>
          <w:sz w:val="24"/>
          <w:szCs w:val="24"/>
          <w:lang w:eastAsia="pt-BR"/>
        </w:rPr>
        <w:t>17</w:t>
      </w:r>
      <w:r w:rsidR="00CD5AD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julho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proofErr w:type="gramStart"/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2019</w:t>
      </w:r>
      <w:proofErr w:type="gramEnd"/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26B4E"/>
    <w:rsid w:val="0015386F"/>
    <w:rsid w:val="001D6A4D"/>
    <w:rsid w:val="00294572"/>
    <w:rsid w:val="00306D07"/>
    <w:rsid w:val="00361480"/>
    <w:rsid w:val="00422C85"/>
    <w:rsid w:val="00444654"/>
    <w:rsid w:val="004E7FDC"/>
    <w:rsid w:val="00611A0A"/>
    <w:rsid w:val="00616A01"/>
    <w:rsid w:val="006400AF"/>
    <w:rsid w:val="00645C7B"/>
    <w:rsid w:val="0066199A"/>
    <w:rsid w:val="00663DB1"/>
    <w:rsid w:val="0074399B"/>
    <w:rsid w:val="008151D2"/>
    <w:rsid w:val="00862E05"/>
    <w:rsid w:val="00876350"/>
    <w:rsid w:val="008A250F"/>
    <w:rsid w:val="008C5F57"/>
    <w:rsid w:val="00911723"/>
    <w:rsid w:val="00915EDC"/>
    <w:rsid w:val="009643B9"/>
    <w:rsid w:val="00A2272F"/>
    <w:rsid w:val="00B76038"/>
    <w:rsid w:val="00B77507"/>
    <w:rsid w:val="00C30A7B"/>
    <w:rsid w:val="00CD5AD4"/>
    <w:rsid w:val="00D578DD"/>
    <w:rsid w:val="00DF4342"/>
    <w:rsid w:val="00E04069"/>
    <w:rsid w:val="00E324E4"/>
    <w:rsid w:val="00E43D6C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Vereador Kiko2</cp:lastModifiedBy>
  <cp:revision>12</cp:revision>
  <cp:lastPrinted>2018-03-12T13:40:00Z</cp:lastPrinted>
  <dcterms:created xsi:type="dcterms:W3CDTF">2019-01-15T15:23:00Z</dcterms:created>
  <dcterms:modified xsi:type="dcterms:W3CDTF">2019-07-17T13:38:00Z</dcterms:modified>
</cp:coreProperties>
</file>