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A35D8C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A35D8C">
        <w:rPr>
          <w:b/>
          <w:bCs/>
          <w:sz w:val="40"/>
          <w:szCs w:val="40"/>
        </w:rPr>
        <w:t>2204</w:t>
      </w:r>
      <w:r>
        <w:rPr>
          <w:b/>
          <w:bCs/>
          <w:sz w:val="40"/>
          <w:szCs w:val="40"/>
        </w:rPr>
        <w:t>/</w:t>
      </w:r>
      <w:r w:rsidRPr="00A35D8C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892E77">
        <w:t xml:space="preserve"> n</w:t>
      </w:r>
      <w:r w:rsidR="005E7A13">
        <w:t xml:space="preserve">a </w:t>
      </w:r>
      <w:r w:rsidR="00370D72">
        <w:t xml:space="preserve">R. </w:t>
      </w:r>
      <w:r w:rsidR="00B16187">
        <w:t>dos Antúrios</w:t>
      </w:r>
      <w:r w:rsidR="00B944DB">
        <w:t xml:space="preserve">, </w:t>
      </w:r>
      <w:r w:rsidR="00562411">
        <w:t>altura d</w:t>
      </w:r>
      <w:r w:rsidR="00B944DB">
        <w:t xml:space="preserve">a </w:t>
      </w:r>
      <w:r w:rsidR="00892377">
        <w:t>R. dos Gerânios</w:t>
      </w:r>
      <w:r w:rsidR="00B944DB">
        <w:t xml:space="preserve"> – </w:t>
      </w:r>
      <w:r w:rsidR="00694117">
        <w:t>CECAP</w:t>
      </w:r>
      <w:bookmarkEnd w:id="1"/>
      <w:bookmarkEnd w:id="2"/>
      <w:r w:rsidR="00562411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370D72" w:rsidRDefault="00AE181C" w:rsidP="00370D72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892377">
        <w:t xml:space="preserve">tapar buraco na R. dos Antúrios, altura da R. dos Gerânios – </w:t>
      </w:r>
      <w:r w:rsidR="00694117">
        <w:t>CECAP</w:t>
      </w:r>
      <w:r w:rsidR="00892377">
        <w:t>.</w:t>
      </w:r>
    </w:p>
    <w:p w:rsidR="00370D72" w:rsidRDefault="00370D72" w:rsidP="00370D72"/>
    <w:p w:rsidR="00892377" w:rsidRDefault="00892377" w:rsidP="00370D72"/>
    <w:p w:rsidR="00892377" w:rsidRDefault="00892377" w:rsidP="00370D72"/>
    <w:p w:rsidR="00370D72" w:rsidRDefault="00370D72" w:rsidP="00370D72"/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F60852" w:rsidP="003F4A0E">
      <w:r>
        <w:t xml:space="preserve">Buraco </w:t>
      </w:r>
      <w:r w:rsidR="00892377">
        <w:t xml:space="preserve">grande e profundo, abrangendo quase toda a largura da rua, </w:t>
      </w:r>
      <w:r w:rsidR="00B944DB">
        <w:t xml:space="preserve"> </w:t>
      </w:r>
      <w:r w:rsidR="00370D72">
        <w:t xml:space="preserve">com riscos colisões e graves acidentes, </w:t>
      </w:r>
      <w:r w:rsidR="000251E6">
        <w:t>e</w:t>
      </w:r>
      <w:r w:rsidR="001A18E1">
        <w:t xml:space="preserve"> </w:t>
      </w:r>
      <w:r w:rsidR="00D42972">
        <w:t>danos materiais</w:t>
      </w:r>
      <w:r w:rsidR="001A18E1">
        <w:t xml:space="preserve">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B944DB">
        <w:t>29</w:t>
      </w:r>
      <w:r>
        <w:t xml:space="preserve"> de </w:t>
      </w:r>
      <w:r w:rsidR="00B944DB">
        <w:t>Julho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70D72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91707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94117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377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35D8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16187"/>
    <w:rsid w:val="00B21AE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01B4"/>
    <w:rsid w:val="00D1333B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5782A"/>
    <w:rsid w:val="00F60852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5</cp:revision>
  <cp:lastPrinted>2019-07-30T17:36:00Z</cp:lastPrinted>
  <dcterms:created xsi:type="dcterms:W3CDTF">2019-07-30T17:43:00Z</dcterms:created>
  <dcterms:modified xsi:type="dcterms:W3CDTF">2019-08-05T17:15:00Z</dcterms:modified>
  <dc:language>pt-BR</dc:language>
</cp:coreProperties>
</file>