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CE2475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CE2475">
        <w:rPr>
          <w:b/>
          <w:bCs/>
          <w:sz w:val="40"/>
          <w:szCs w:val="40"/>
        </w:rPr>
        <w:t>2200</w:t>
      </w:r>
      <w:r>
        <w:rPr>
          <w:b/>
          <w:bCs/>
          <w:sz w:val="40"/>
          <w:szCs w:val="40"/>
        </w:rPr>
        <w:t>/</w:t>
      </w:r>
      <w:r w:rsidRPr="00CE2475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0F1FBC">
        <w:t>tapar buraco</w:t>
      </w:r>
      <w:r w:rsidR="00892E77">
        <w:t xml:space="preserve"> </w:t>
      </w:r>
      <w:r w:rsidR="00B944DB">
        <w:t xml:space="preserve">e proceder ao recapeamento asfáltico </w:t>
      </w:r>
      <w:r w:rsidR="00892E77">
        <w:t>n</w:t>
      </w:r>
      <w:r w:rsidR="005E7A13">
        <w:t xml:space="preserve">a </w:t>
      </w:r>
      <w:r w:rsidR="0041491B">
        <w:t xml:space="preserve">R. </w:t>
      </w:r>
      <w:r w:rsidR="00B944DB">
        <w:t xml:space="preserve">Estoril, </w:t>
      </w:r>
      <w:r w:rsidR="00562411">
        <w:t>altura d</w:t>
      </w:r>
      <w:r w:rsidR="00B944DB">
        <w:t>a</w:t>
      </w:r>
      <w:proofErr w:type="gramStart"/>
      <w:r w:rsidR="00B944DB">
        <w:t xml:space="preserve"> </w:t>
      </w:r>
      <w:r w:rsidR="00562411">
        <w:t xml:space="preserve"> </w:t>
      </w:r>
      <w:proofErr w:type="gramEnd"/>
      <w:r w:rsidR="00562411">
        <w:t xml:space="preserve">R. </w:t>
      </w:r>
      <w:r w:rsidR="00B944DB">
        <w:t>das Oliveiras – Parque Portugal</w:t>
      </w:r>
      <w:bookmarkEnd w:id="1"/>
      <w:bookmarkEnd w:id="2"/>
      <w:r w:rsidR="00562411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B944DB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B944DB">
        <w:t>tapar buraco e proceder ao recapeamento asfáltico na R. Estoril, altura da</w:t>
      </w:r>
      <w:proofErr w:type="gramStart"/>
      <w:r w:rsidR="00B944DB">
        <w:t xml:space="preserve">  </w:t>
      </w:r>
      <w:proofErr w:type="gramEnd"/>
      <w:r w:rsidR="00B944DB">
        <w:t>R. das Oliveiras – Parque Portugal.</w:t>
      </w:r>
    </w:p>
    <w:p w:rsidR="003D764F" w:rsidRDefault="003D764F" w:rsidP="00102EF0">
      <w:pPr>
        <w:overflowPunct w:val="0"/>
      </w:pPr>
    </w:p>
    <w:p w:rsidR="00562411" w:rsidRDefault="00562411" w:rsidP="00102EF0">
      <w:pPr>
        <w:overflowPunct w:val="0"/>
      </w:pPr>
    </w:p>
    <w:p w:rsidR="00562411" w:rsidRPr="0056241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 w:rsidP="00A45966">
      <w:pPr>
        <w:ind w:firstLine="0"/>
      </w:pPr>
    </w:p>
    <w:p w:rsidR="003F4A0E" w:rsidRDefault="00B944DB" w:rsidP="003F4A0E">
      <w:r>
        <w:t xml:space="preserve">Desnível de aproximadamente </w:t>
      </w:r>
      <w:proofErr w:type="gramStart"/>
      <w:r>
        <w:t xml:space="preserve">7 </w:t>
      </w:r>
      <w:proofErr w:type="spellStart"/>
      <w:r>
        <w:t>cms</w:t>
      </w:r>
      <w:proofErr w:type="spellEnd"/>
      <w:proofErr w:type="gramEnd"/>
      <w:r>
        <w:t xml:space="preserve"> em conserto de b</w:t>
      </w:r>
      <w:r w:rsidR="00644885">
        <w:t>uraco</w:t>
      </w:r>
      <w:r w:rsidR="00562411">
        <w:t xml:space="preserve"> </w:t>
      </w:r>
      <w:r>
        <w:t>tapado com terra</w:t>
      </w:r>
      <w:r w:rsidR="00892E77">
        <w:t xml:space="preserve">, </w:t>
      </w:r>
      <w:r>
        <w:t xml:space="preserve">sem a colocação </w:t>
      </w:r>
      <w:r w:rsidR="0023395A">
        <w:t xml:space="preserve">do </w:t>
      </w:r>
      <w:r>
        <w:t xml:space="preserve">piso asfáltico, </w:t>
      </w:r>
      <w:r w:rsidR="00D42972">
        <w:t>prejudicando a circulação de ve</w:t>
      </w:r>
      <w:r w:rsidR="001A18E1">
        <w:t xml:space="preserve">ículos, com </w:t>
      </w:r>
      <w:proofErr w:type="gramStart"/>
      <w:r w:rsidR="001A18E1">
        <w:t>risc</w:t>
      </w:r>
      <w:r w:rsidR="000251E6">
        <w:t>o</w:t>
      </w:r>
      <w:r w:rsidR="00562411">
        <w:t>s</w:t>
      </w:r>
      <w:proofErr w:type="gramEnd"/>
      <w:r w:rsidR="000251E6">
        <w:t xml:space="preserve"> de colisões</w:t>
      </w:r>
      <w:r w:rsidR="00644885">
        <w:t xml:space="preserve"> </w:t>
      </w:r>
      <w:r w:rsidR="0023395A">
        <w:t xml:space="preserve">e eventualmente </w:t>
      </w:r>
      <w:r w:rsidR="00644885">
        <w:t>graves acidentes</w:t>
      </w:r>
      <w:r w:rsidR="0023395A">
        <w:t>,</w:t>
      </w:r>
      <w:r w:rsidR="000251E6">
        <w:t xml:space="preserve"> e</w:t>
      </w:r>
      <w:r w:rsidR="001A18E1">
        <w:t xml:space="preserve"> </w:t>
      </w:r>
      <w:r w:rsidR="00D42972">
        <w:t>danos materiais</w:t>
      </w:r>
      <w:r w:rsidR="001A18E1">
        <w:t xml:space="preserve">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B944DB">
        <w:t>29</w:t>
      </w:r>
      <w:r>
        <w:t xml:space="preserve"> de </w:t>
      </w:r>
      <w:r w:rsidR="00B944DB">
        <w:t>Julho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0F9"/>
    <w:rsid w:val="001D36DA"/>
    <w:rsid w:val="001E7131"/>
    <w:rsid w:val="001F597B"/>
    <w:rsid w:val="001F7069"/>
    <w:rsid w:val="00207CCD"/>
    <w:rsid w:val="002146A2"/>
    <w:rsid w:val="00214F9E"/>
    <w:rsid w:val="0021519F"/>
    <w:rsid w:val="0023395A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D764F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2411"/>
    <w:rsid w:val="00564ADA"/>
    <w:rsid w:val="00577E5D"/>
    <w:rsid w:val="00590DAE"/>
    <w:rsid w:val="005B11D4"/>
    <w:rsid w:val="005C6852"/>
    <w:rsid w:val="005E7A13"/>
    <w:rsid w:val="00605D61"/>
    <w:rsid w:val="00614CDB"/>
    <w:rsid w:val="00621E0C"/>
    <w:rsid w:val="006220EC"/>
    <w:rsid w:val="006274A9"/>
    <w:rsid w:val="00640A07"/>
    <w:rsid w:val="00644885"/>
    <w:rsid w:val="00655FB8"/>
    <w:rsid w:val="00656988"/>
    <w:rsid w:val="00670C8B"/>
    <w:rsid w:val="00671540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2E77"/>
    <w:rsid w:val="008A76D2"/>
    <w:rsid w:val="008B5FD0"/>
    <w:rsid w:val="008E1F49"/>
    <w:rsid w:val="008E3C9B"/>
    <w:rsid w:val="008E4DB7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21AEB"/>
    <w:rsid w:val="00B3506C"/>
    <w:rsid w:val="00B43422"/>
    <w:rsid w:val="00B53459"/>
    <w:rsid w:val="00B84ECF"/>
    <w:rsid w:val="00B944DB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E2475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E2546"/>
    <w:rsid w:val="00EF0943"/>
    <w:rsid w:val="00F03F35"/>
    <w:rsid w:val="00F12A46"/>
    <w:rsid w:val="00F161A8"/>
    <w:rsid w:val="00F5782A"/>
    <w:rsid w:val="00F67BCB"/>
    <w:rsid w:val="00F71E26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2019-04-29T14:37:00Z</cp:lastPrinted>
  <dcterms:created xsi:type="dcterms:W3CDTF">2019-07-30T17:22:00Z</dcterms:created>
  <dcterms:modified xsi:type="dcterms:W3CDTF">2019-08-05T17:17:00Z</dcterms:modified>
  <dc:language>pt-BR</dc:language>
</cp:coreProperties>
</file>