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1BD" w:rsidRPr="007E51BD" w:rsidRDefault="007E51B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1BD" w:rsidRPr="007E51BD" w:rsidRDefault="007E51BD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b/>
          <w:color w:val="000000" w:themeColor="text1"/>
          <w:sz w:val="24"/>
          <w:szCs w:val="24"/>
        </w:rPr>
        <w:t xml:space="preserve">MOÇÃO </w:t>
      </w:r>
      <w:proofErr w:type="gramStart"/>
      <w:r w:rsidRPr="007E51BD">
        <w:rPr>
          <w:rFonts w:ascii="Arial" w:hAnsi="Arial" w:cs="Arial"/>
          <w:b/>
          <w:color w:val="000000" w:themeColor="text1"/>
          <w:sz w:val="24"/>
          <w:szCs w:val="24"/>
        </w:rPr>
        <w:t>N.º</w:t>
      </w:r>
      <w:proofErr w:type="gramEnd"/>
      <w:r w:rsidRPr="007E51B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/2019.</w:t>
      </w: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Senhora Presidente,</w:t>
      </w: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Nobres Vereadores,</w:t>
      </w:r>
    </w:p>
    <w:p w:rsidR="00DA2A10" w:rsidRPr="007E51BD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1BD" w:rsidRDefault="007E51BD" w:rsidP="007E51BD">
      <w:pPr>
        <w:pStyle w:val="Ttulo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Vereador </w:t>
      </w:r>
      <w:proofErr w:type="spellStart"/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>Roberson</w:t>
      </w:r>
      <w:proofErr w:type="spellEnd"/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>Costalonga</w:t>
      </w:r>
      <w:proofErr w:type="spellEnd"/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“Salame” e a</w:t>
      </w:r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Vereadora Dalva Berto requer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nos termos regimentais, após a aprovação em plenário, que seja incluído nesta Casa de Leis, </w:t>
      </w:r>
      <w:bookmarkStart w:id="0" w:name="_GoBack"/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Moção de Aplausos e Congratulações à Associação Brasileira dos Criadores do Cavalo </w:t>
      </w:r>
      <w:proofErr w:type="spellStart"/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>Mangalarga</w:t>
      </w:r>
      <w:proofErr w:type="spellEnd"/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Marchador (ABCCMM) </w:t>
      </w:r>
      <w:bookmarkEnd w:id="0"/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pela realização da 38ª Exposição Nacional </w:t>
      </w:r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</w:t>
      </w:r>
      <w:proofErr w:type="spellStart"/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>Mangalarga</w:t>
      </w:r>
      <w:proofErr w:type="spellEnd"/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Marchador</w:t>
      </w:r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>, realizada em Belo Horizonte (MG), de</w:t>
      </w:r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16 e 27 de julho de 2019, no Parque de Exposições </w:t>
      </w:r>
      <w:proofErr w:type="spellStart"/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>Bolivar</w:t>
      </w:r>
      <w:proofErr w:type="spellEnd"/>
      <w:r w:rsidR="00DA2A10" w:rsidRPr="00DA2A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Andrade (Parque da Gameleira)</w:t>
      </w:r>
      <w:r w:rsidR="00DA2A10"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</w:p>
    <w:p w:rsidR="00DA2A10" w:rsidRPr="007E51BD" w:rsidRDefault="00DA2A10" w:rsidP="007E51BD">
      <w:pPr>
        <w:pStyle w:val="Ttulo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evento marca os 70 </w:t>
      </w:r>
      <w:r w:rsidRPr="00DA2A10">
        <w:rPr>
          <w:rFonts w:ascii="Arial" w:hAnsi="Arial" w:cs="Arial"/>
          <w:b w:val="0"/>
          <w:color w:val="000000" w:themeColor="text1"/>
          <w:sz w:val="24"/>
          <w:szCs w:val="24"/>
        </w:rPr>
        <w:t>anos da entidade,</w:t>
      </w: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fundada em 16 de julho de 1949, além de ser a maior </w:t>
      </w:r>
      <w:r w:rsidRPr="00DA2A10">
        <w:rPr>
          <w:rFonts w:ascii="Arial" w:hAnsi="Arial" w:cs="Arial"/>
          <w:b w:val="0"/>
          <w:color w:val="000000" w:themeColor="text1"/>
          <w:sz w:val="24"/>
          <w:szCs w:val="24"/>
        </w:rPr>
        <w:t>exposição de equinos da América Latina</w:t>
      </w: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No evento, foi realizada uma especial homenagem, In Memoriam, aos familiares de criadores que se destacaram na área, entre eles o jovem </w:t>
      </w: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>Danilo Rafael Berto,</w:t>
      </w:r>
      <w:r w:rsidRPr="007E51B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filho da Vereadora Dalva Berto, Presidente da Câmara de Valinhos.</w:t>
      </w:r>
    </w:p>
    <w:p w:rsidR="00DA2A10" w:rsidRDefault="00DA2A10" w:rsidP="007E51B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A10" w:rsidRPr="007E51BD" w:rsidRDefault="007E51BD" w:rsidP="007E51BD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="00DA2A10" w:rsidRPr="007E51BD">
        <w:rPr>
          <w:rFonts w:ascii="Arial" w:hAnsi="Arial" w:cs="Arial"/>
          <w:b/>
          <w:color w:val="000000" w:themeColor="text1"/>
          <w:sz w:val="24"/>
          <w:szCs w:val="24"/>
        </w:rPr>
        <w:t>ustificativa:</w:t>
      </w:r>
    </w:p>
    <w:p w:rsidR="00DA2A10" w:rsidRPr="007E51BD" w:rsidRDefault="00DA2A10" w:rsidP="007E51B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A cerimônia de abertura da 38ª Exposição Nacional ocorreu dia 20 de julho. Em seu discurso o presidente Daniel falou da satisfação em receber todos os presentes e comentou a felicidade de comemorar os 70 anos da ABCCMM.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>Ainda no pronunciamento, o presidente enfocou o valor da família e fez questão de agradecer o apoio que recebeu dos criadores para continuar três anos à frente da Associação. Daniel ainda ressaltou o trabalho conjunto e de união com a atual Diretoria.</w:t>
      </w:r>
    </w:p>
    <w:p w:rsidR="007E51BD" w:rsidRDefault="007E51BD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E51BD" w:rsidRDefault="007E51BD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E51BD" w:rsidRDefault="007E51BD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E51BD" w:rsidRDefault="007E51BD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A2A10" w:rsidRPr="00DA2A10" w:rsidRDefault="00DA2A10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evento, foi promovido uma homenagem, In Memoriam, aos familiares de 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criadores que se destacaram na área, entre eles o jovem 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>Danilo Rafael Berto, filho da Vereadora Dalva Berto, Presidente da Câmara de Valinhos.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Danilo Rafael Berto era um a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paixonado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pela raça </w:t>
      </w:r>
      <w:proofErr w:type="spellStart"/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Mangalarga</w:t>
      </w:r>
      <w:proofErr w:type="spellEnd"/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Marchador. A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ssociado desde 2014, tinha 35 anos e criava com o sufixo </w:t>
      </w:r>
      <w:proofErr w:type="spellStart"/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Bercrom</w:t>
      </w:r>
      <w:proofErr w:type="spellEnd"/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em Valinhos (SP).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DA2A10" w:rsidRPr="007E51BD" w:rsidRDefault="00DA2A10" w:rsidP="007E51B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1BD">
        <w:rPr>
          <w:rFonts w:ascii="Arial" w:hAnsi="Arial" w:cs="Arial"/>
          <w:color w:val="000000" w:themeColor="text1"/>
          <w:sz w:val="24"/>
          <w:szCs w:val="24"/>
        </w:rPr>
        <w:t>Na solenidade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>, ainda,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 xml:space="preserve"> houve a entrega da medalha comemorativa de 70 </w:t>
      </w:r>
      <w:r w:rsidRPr="007E51BD">
        <w:rPr>
          <w:rFonts w:ascii="Arial" w:hAnsi="Arial" w:cs="Arial"/>
          <w:color w:val="000000" w:themeColor="text1"/>
          <w:sz w:val="24"/>
          <w:szCs w:val="24"/>
        </w:rPr>
        <w:t xml:space="preserve">anos aos criadores homenageados. </w:t>
      </w:r>
    </w:p>
    <w:p w:rsidR="00DA2A10" w:rsidRPr="00DA2A10" w:rsidRDefault="00DA2A10" w:rsidP="007E51BD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Neste evento de 2019, participam mais de 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1800 exemplares da raça (Marcha Batida e Marcha Picada), e mais de 600 expositores vindos de todas regiões do Brasil. Aproximadamente 220 mil visitantes 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a expectativa final de público do evento, nos 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12 dias de programação. A expectativa do presidente 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da entidade, 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Daniel Borja, é que sejam movimentados em torno de 25 milhões de reais em negócios, entre leilões de animais, embriões e vendas diretas entre os criadores.</w:t>
      </w:r>
    </w:p>
    <w:p w:rsidR="00DA2A10" w:rsidRPr="00DA2A10" w:rsidRDefault="00DA2A10" w:rsidP="007E51BD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Fora o show de andamento dos melhores marchadores da a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tualidade, a programação conta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leilões, provas esportivas, palestras técnicas, espaço gastronômico, entreten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imento, estandes diversificados,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espaço </w:t>
      </w:r>
      <w:proofErr w:type="spellStart"/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kids</w:t>
      </w:r>
      <w:proofErr w:type="spellEnd"/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entre outras atrações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Todo o julgamento 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</w:t>
      </w:r>
      <w:r w:rsidRPr="00DA2A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transmitido e comentado ao vivo pela b</w:t>
      </w:r>
      <w:r w:rsidRPr="007E51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ancada do Resenha do Marchador.</w:t>
      </w:r>
    </w:p>
    <w:p w:rsidR="007E51BD" w:rsidRDefault="007E51BD" w:rsidP="007E51B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</w:p>
    <w:p w:rsidR="007E51BD" w:rsidRPr="0065516C" w:rsidRDefault="007E51BD" w:rsidP="007E51B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65516C">
        <w:rPr>
          <w:rFonts w:ascii="Arial" w:hAnsi="Arial" w:cs="Arial"/>
          <w:sz w:val="24"/>
          <w:szCs w:val="24"/>
        </w:rPr>
        <w:t>Valinhos,</w:t>
      </w:r>
      <w:r>
        <w:rPr>
          <w:rFonts w:ascii="Arial" w:hAnsi="Arial" w:cs="Arial"/>
          <w:sz w:val="24"/>
          <w:szCs w:val="24"/>
        </w:rPr>
        <w:t xml:space="preserve"> 25</w:t>
      </w:r>
      <w:r w:rsidRPr="0065516C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516C">
        <w:rPr>
          <w:rFonts w:ascii="Arial" w:hAnsi="Arial" w:cs="Arial"/>
          <w:sz w:val="24"/>
          <w:szCs w:val="24"/>
        </w:rPr>
        <w:t>de 2019.</w:t>
      </w:r>
    </w:p>
    <w:p w:rsidR="007E51BD" w:rsidRDefault="007E51BD" w:rsidP="007E51B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</w:p>
    <w:p w:rsidR="007E51BD" w:rsidRDefault="007E51BD" w:rsidP="007E51B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</w:p>
    <w:p w:rsidR="007E51BD" w:rsidRPr="0065516C" w:rsidRDefault="007E51BD" w:rsidP="007E51B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Costalonga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“Salame”                                           Dalva D. S. Berto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Vereador                                                                      Vereadora</w:t>
      </w:r>
    </w:p>
    <w:sectPr w:rsidR="007E51BD" w:rsidRPr="00655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0"/>
    <w:rsid w:val="0012684E"/>
    <w:rsid w:val="007E51BD"/>
    <w:rsid w:val="00993629"/>
    <w:rsid w:val="00D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D2F"/>
  <w15:chartTrackingRefBased/>
  <w15:docId w15:val="{68F98862-4E01-47CA-BA02-32B9DF7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2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5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2019-07-25T17:46:00Z</cp:lastPrinted>
  <dcterms:created xsi:type="dcterms:W3CDTF">2019-07-25T14:45:00Z</dcterms:created>
  <dcterms:modified xsi:type="dcterms:W3CDTF">2019-07-25T17:47:00Z</dcterms:modified>
</cp:coreProperties>
</file>