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3F4D7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3F4D7D">
        <w:rPr>
          <w:rFonts w:cs="Arial"/>
          <w:b/>
          <w:szCs w:val="24"/>
        </w:rPr>
        <w:t>2147</w:t>
      </w:r>
      <w:r>
        <w:rPr>
          <w:rFonts w:cs="Arial"/>
          <w:b/>
          <w:szCs w:val="24"/>
        </w:rPr>
        <w:t>/</w:t>
      </w:r>
      <w:r w:rsidRPr="003F4D7D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CD703A">
        <w:rPr>
          <w:rFonts w:cs="Arial"/>
          <w:szCs w:val="24"/>
        </w:rPr>
        <w:t>Implantar guardrail</w:t>
      </w:r>
      <w:r w:rsidR="001435BA">
        <w:rPr>
          <w:rFonts w:cs="Arial"/>
          <w:szCs w:val="24"/>
        </w:rPr>
        <w:t>,</w:t>
      </w:r>
      <w:r w:rsidR="00CD703A">
        <w:rPr>
          <w:rFonts w:cs="Arial"/>
          <w:szCs w:val="24"/>
        </w:rPr>
        <w:t xml:space="preserve"> entre as pistas</w:t>
      </w:r>
      <w:r w:rsidR="001435BA">
        <w:rPr>
          <w:rFonts w:cs="Arial"/>
          <w:szCs w:val="24"/>
        </w:rPr>
        <w:t>,</w:t>
      </w:r>
      <w:r w:rsidR="00CD703A">
        <w:rPr>
          <w:rFonts w:cs="Arial"/>
          <w:szCs w:val="24"/>
        </w:rPr>
        <w:t xml:space="preserve"> na Rodovia Flávio de Carvalho, próximo ao número 1000.   </w:t>
      </w:r>
      <w:r w:rsidR="00B516CC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CD703A">
        <w:rPr>
          <w:rFonts w:cs="Arial"/>
        </w:rPr>
        <w:t xml:space="preserve">referida demanda.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CD703A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23</w:t>
      </w:r>
      <w:r w:rsidR="000B27EA">
        <w:rPr>
          <w:rFonts w:cs="Arial"/>
          <w:szCs w:val="24"/>
        </w:rPr>
        <w:t xml:space="preserve"> de </w:t>
      </w:r>
      <w:r w:rsidR="00056BA1">
        <w:rPr>
          <w:rFonts w:cs="Arial"/>
          <w:szCs w:val="24"/>
        </w:rPr>
        <w:t>julh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35BA"/>
    <w:rsid w:val="0014671E"/>
    <w:rsid w:val="00177FBC"/>
    <w:rsid w:val="001818C6"/>
    <w:rsid w:val="00186A37"/>
    <w:rsid w:val="001C5160"/>
    <w:rsid w:val="001D7922"/>
    <w:rsid w:val="001E5C03"/>
    <w:rsid w:val="002E248C"/>
    <w:rsid w:val="002E58CE"/>
    <w:rsid w:val="00335D14"/>
    <w:rsid w:val="00336D1D"/>
    <w:rsid w:val="003642D7"/>
    <w:rsid w:val="00375F74"/>
    <w:rsid w:val="003A4C4B"/>
    <w:rsid w:val="003F4D7D"/>
    <w:rsid w:val="003F78C2"/>
    <w:rsid w:val="00413B55"/>
    <w:rsid w:val="004236C5"/>
    <w:rsid w:val="004544A0"/>
    <w:rsid w:val="00456951"/>
    <w:rsid w:val="00465431"/>
    <w:rsid w:val="004F465F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6CC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D703A"/>
    <w:rsid w:val="00CE7F52"/>
    <w:rsid w:val="00D036F5"/>
    <w:rsid w:val="00D42B80"/>
    <w:rsid w:val="00DC5BA7"/>
    <w:rsid w:val="00DE1200"/>
    <w:rsid w:val="00EC1DA8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dcterms:created xsi:type="dcterms:W3CDTF">2019-07-23T17:46:00Z</dcterms:created>
  <dcterms:modified xsi:type="dcterms:W3CDTF">2019-07-25T19:49:00Z</dcterms:modified>
</cp:coreProperties>
</file>