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8B06E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8B06EB">
        <w:rPr>
          <w:b/>
          <w:bCs/>
          <w:sz w:val="40"/>
          <w:szCs w:val="40"/>
        </w:rPr>
        <w:t>2071</w:t>
      </w:r>
      <w:r>
        <w:rPr>
          <w:b/>
          <w:bCs/>
          <w:sz w:val="40"/>
          <w:szCs w:val="40"/>
        </w:rPr>
        <w:t>/</w:t>
      </w:r>
      <w:r w:rsidRPr="008B06EB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B55E9D">
        <w:t xml:space="preserve">a colocação de corrimão nas pontes (passagens de pedestres) do </w:t>
      </w:r>
      <w:r w:rsidR="00F53AF7">
        <w:t>lago do Parque dos Lagos</w:t>
      </w:r>
      <w:r w:rsidR="00B55E9D">
        <w:t xml:space="preserve">, e de grades nas laterais das </w:t>
      </w:r>
      <w:r w:rsidR="00F53AF7">
        <w:t>passagens de água</w:t>
      </w:r>
      <w:r w:rsidR="00B55E9D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BB2C42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F53AF7">
        <w:t>a colocação de corrimão nas pontes (passagens de pedestres) do lago do Parque dos Lagos, e de grades nas laterais das passagens de água.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B55E9D" w:rsidP="003F4A0E">
      <w:r>
        <w:t xml:space="preserve">Riscos de quedas de crianças e pessoas no lago </w:t>
      </w:r>
      <w:r w:rsidR="008407C6">
        <w:t>(cópia</w:t>
      </w:r>
      <w:r w:rsidR="00BB2C42">
        <w:t>s</w:t>
      </w:r>
      <w:r w:rsidR="008407C6">
        <w:t xml:space="preserve"> anexa</w:t>
      </w:r>
      <w:r w:rsidR="00BB2C42">
        <w:t>s</w:t>
      </w:r>
      <w:r w:rsidR="008407C6">
        <w:t>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B55E9D">
        <w:t>24</w:t>
      </w:r>
      <w:r>
        <w:t xml:space="preserve"> de </w:t>
      </w:r>
      <w:r w:rsidR="00BB2C42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A76D2"/>
    <w:rsid w:val="008B06EB"/>
    <w:rsid w:val="008B295F"/>
    <w:rsid w:val="008E1F49"/>
    <w:rsid w:val="008E3C9B"/>
    <w:rsid w:val="008F6AFD"/>
    <w:rsid w:val="009108CF"/>
    <w:rsid w:val="00910EBD"/>
    <w:rsid w:val="00960328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55E9D"/>
    <w:rsid w:val="00B9633B"/>
    <w:rsid w:val="00BB2C42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DC3794"/>
    <w:rsid w:val="00E14D38"/>
    <w:rsid w:val="00E1548B"/>
    <w:rsid w:val="00E16776"/>
    <w:rsid w:val="00E519F8"/>
    <w:rsid w:val="00E51D0D"/>
    <w:rsid w:val="00E52671"/>
    <w:rsid w:val="00E52C4E"/>
    <w:rsid w:val="00E53E86"/>
    <w:rsid w:val="00E8079C"/>
    <w:rsid w:val="00E85181"/>
    <w:rsid w:val="00EE2546"/>
    <w:rsid w:val="00EF0943"/>
    <w:rsid w:val="00F03F35"/>
    <w:rsid w:val="00F12A46"/>
    <w:rsid w:val="00F161A8"/>
    <w:rsid w:val="00F46A8D"/>
    <w:rsid w:val="00F53AF7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2019-04-29T12:58:00Z</cp:lastPrinted>
  <dcterms:created xsi:type="dcterms:W3CDTF">2019-06-24T12:24:00Z</dcterms:created>
  <dcterms:modified xsi:type="dcterms:W3CDTF">2019-06-24T18:01:00Z</dcterms:modified>
  <dc:language>pt-BR</dc:language>
</cp:coreProperties>
</file>