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7777777" w:rsidR="00294572" w:rsidRPr="00663DB1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663DB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</w:t>
      </w:r>
      <w:r w:rsidR="008C5F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75047451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6C407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6C407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905D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ZÉLIA OLIVO MARTINI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02A919EF" w:rsidR="00294572" w:rsidRPr="00611A0A" w:rsidRDefault="006C4077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F905D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ZÉLIA OLIVO MARTINI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F905D3">
        <w:rPr>
          <w:rFonts w:ascii="Palatino Linotype" w:eastAsia="Times New Roman" w:hAnsi="Palatino Linotype" w:cs="Arial"/>
          <w:sz w:val="24"/>
          <w:szCs w:val="24"/>
          <w:lang w:eastAsia="pt-BR"/>
        </w:rPr>
        <w:t>94 (noventa e quatro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3F0C4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sendo viúva do Sr. </w:t>
      </w:r>
      <w:r w:rsidR="00F905D3">
        <w:rPr>
          <w:rFonts w:ascii="Palatino Linotype" w:eastAsia="Times New Roman" w:hAnsi="Palatino Linotype" w:cs="Arial"/>
          <w:sz w:val="24"/>
          <w:szCs w:val="24"/>
          <w:lang w:eastAsia="pt-BR"/>
        </w:rPr>
        <w:t>Álvaro Sebastião Martini</w:t>
      </w:r>
      <w:r w:rsidR="003F0C4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os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filhos </w:t>
      </w:r>
      <w:r w:rsidR="00F905D3">
        <w:rPr>
          <w:rFonts w:ascii="Palatino Linotype" w:eastAsia="Times New Roman" w:hAnsi="Palatino Linotype" w:cs="Arial"/>
          <w:sz w:val="24"/>
          <w:szCs w:val="24"/>
          <w:lang w:eastAsia="pt-BR"/>
        </w:rPr>
        <w:t>Álvaro José e Zélia Maria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além de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43C67971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83283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F905D3">
        <w:rPr>
          <w:rFonts w:ascii="Palatino Linotype" w:eastAsia="Times New Roman" w:hAnsi="Palatino Linotype" w:cs="Arial"/>
          <w:sz w:val="24"/>
          <w:szCs w:val="24"/>
          <w:lang w:eastAsia="pt-BR"/>
        </w:rPr>
        <w:t>7</w:t>
      </w:r>
      <w:bookmarkStart w:id="0" w:name="_GoBack"/>
      <w:bookmarkEnd w:id="0"/>
      <w:r w:rsidR="0018328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72"/>
    <w:rsid w:val="000613E3"/>
    <w:rsid w:val="000C49E9"/>
    <w:rsid w:val="000F022D"/>
    <w:rsid w:val="0010071C"/>
    <w:rsid w:val="00126B4E"/>
    <w:rsid w:val="0015386F"/>
    <w:rsid w:val="00183283"/>
    <w:rsid w:val="001B4E24"/>
    <w:rsid w:val="001D6A4D"/>
    <w:rsid w:val="002019D2"/>
    <w:rsid w:val="00280D0F"/>
    <w:rsid w:val="00294572"/>
    <w:rsid w:val="002E1873"/>
    <w:rsid w:val="00306D07"/>
    <w:rsid w:val="00361480"/>
    <w:rsid w:val="003F0C48"/>
    <w:rsid w:val="00422C85"/>
    <w:rsid w:val="00444654"/>
    <w:rsid w:val="005A20CC"/>
    <w:rsid w:val="0060269D"/>
    <w:rsid w:val="00611A0A"/>
    <w:rsid w:val="00616A01"/>
    <w:rsid w:val="00645C7B"/>
    <w:rsid w:val="0066199A"/>
    <w:rsid w:val="00663DB1"/>
    <w:rsid w:val="006C4077"/>
    <w:rsid w:val="0074399B"/>
    <w:rsid w:val="00785218"/>
    <w:rsid w:val="007C7D2F"/>
    <w:rsid w:val="007F3A6C"/>
    <w:rsid w:val="008151D2"/>
    <w:rsid w:val="00862E05"/>
    <w:rsid w:val="00876350"/>
    <w:rsid w:val="008A250F"/>
    <w:rsid w:val="008A2E54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  <w15:docId w15:val="{3E502066-DAC5-4744-B3DC-8B6E9D28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2019-06-10T18:41:00Z</cp:lastPrinted>
  <dcterms:created xsi:type="dcterms:W3CDTF">2019-06-17T12:03:00Z</dcterms:created>
  <dcterms:modified xsi:type="dcterms:W3CDTF">2019-06-17T12:03:00Z</dcterms:modified>
</cp:coreProperties>
</file>