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88D87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1C3A58F9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057415B6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5171A502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0FD418EB" w14:textId="77777777" w:rsidR="00294572" w:rsidRPr="00663DB1" w:rsidRDefault="001D6A4D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REQUERIMENTO  Nº</w:t>
      </w:r>
      <w:r w:rsidR="00663DB1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                   /201</w:t>
      </w:r>
      <w:r w:rsidR="008C5F57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9</w:t>
      </w:r>
    </w:p>
    <w:p w14:paraId="56CCA505" w14:textId="77777777"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03E38CC2" w14:textId="77777777" w:rsidR="0060269D" w:rsidRDefault="0060269D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B9B9D15" w14:textId="77777777"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BE607B8" w14:textId="77777777"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60269D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14:paraId="32C2F68F" w14:textId="77777777"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C79A82F" w14:textId="77777777" w:rsidR="0060269D" w:rsidRDefault="0060269D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623603EA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D411720" w14:textId="7E2D988F" w:rsidR="00862E05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76038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</w:t>
      </w:r>
      <w:r w:rsidR="006C4077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1B4E2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Sr</w:t>
      </w:r>
      <w:r w:rsidR="006C4077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1B4E24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2E348B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DALVA FRANCISCA DA SILVA FERNANDES</w:t>
      </w:r>
      <w:r w:rsidR="002E1873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.</w:t>
      </w:r>
    </w:p>
    <w:p w14:paraId="55210EC6" w14:textId="77777777" w:rsidR="00294572" w:rsidRDefault="00294572" w:rsidP="00876350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040AE33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14:paraId="7C67C66C" w14:textId="77777777"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34340CA7" w14:textId="263B2A9B" w:rsidR="00294572" w:rsidRPr="00611A0A" w:rsidRDefault="006C4077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1B4E2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1B4E2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. </w:t>
      </w:r>
      <w:r w:rsidR="002E348B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DALVA FRANCISCA DA SILVA FERNANDES</w:t>
      </w:r>
      <w:r w:rsidR="0044465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645C7B">
        <w:rPr>
          <w:rFonts w:ascii="Palatino Linotype" w:eastAsia="Times New Roman" w:hAnsi="Palatino Linotype" w:cs="Arial"/>
          <w:sz w:val="24"/>
          <w:szCs w:val="24"/>
          <w:lang w:eastAsia="pt-BR"/>
        </w:rPr>
        <w:t>fale</w:t>
      </w:r>
      <w:r w:rsidR="008A25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ceu aos </w:t>
      </w:r>
      <w:r w:rsidR="002E348B">
        <w:rPr>
          <w:rFonts w:ascii="Palatino Linotype" w:eastAsia="Times New Roman" w:hAnsi="Palatino Linotype" w:cs="Arial"/>
          <w:sz w:val="24"/>
          <w:szCs w:val="24"/>
          <w:lang w:eastAsia="pt-BR"/>
        </w:rPr>
        <w:t>66 (sessenta e seis</w:t>
      </w:r>
      <w:r w:rsidR="00361480">
        <w:rPr>
          <w:rFonts w:ascii="Palatino Linotype" w:eastAsia="Times New Roman" w:hAnsi="Palatino Linotype" w:cs="Arial"/>
          <w:sz w:val="24"/>
          <w:szCs w:val="24"/>
          <w:lang w:eastAsia="pt-BR"/>
        </w:rPr>
        <w:t>) anos de idade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EA00F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deixando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os</w:t>
      </w:r>
      <w:r w:rsidR="000613E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filhos </w:t>
      </w:r>
      <w:r w:rsidR="002E348B">
        <w:rPr>
          <w:rFonts w:ascii="Palatino Linotype" w:eastAsia="Times New Roman" w:hAnsi="Palatino Linotype" w:cs="Arial"/>
          <w:sz w:val="24"/>
          <w:szCs w:val="24"/>
          <w:lang w:eastAsia="pt-BR"/>
        </w:rPr>
        <w:t>Rogério, Rodrigo e Lidiane</w:t>
      </w:r>
      <w:bookmarkStart w:id="0" w:name="_GoBack"/>
      <w:bookmarkEnd w:id="0"/>
      <w:r w:rsidR="000613E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além de </w:t>
      </w:r>
      <w:r w:rsidR="001B4E24">
        <w:rPr>
          <w:rFonts w:ascii="Palatino Linotype" w:eastAsia="Times New Roman" w:hAnsi="Palatino Linotype" w:cs="Arial"/>
          <w:sz w:val="24"/>
          <w:szCs w:val="24"/>
          <w:lang w:eastAsia="pt-BR"/>
        </w:rPr>
        <w:t>familiares e amigos</w:t>
      </w:r>
      <w:r w:rsidR="002019D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14:paraId="4BD64067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571922C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14:paraId="21018B43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534844C2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14:paraId="1682A1E4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FF5E92D" w14:textId="43C67971"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183283">
        <w:rPr>
          <w:rFonts w:ascii="Palatino Linotype" w:eastAsia="Times New Roman" w:hAnsi="Palatino Linotype" w:cs="Arial"/>
          <w:sz w:val="24"/>
          <w:szCs w:val="24"/>
          <w:lang w:eastAsia="pt-BR"/>
        </w:rPr>
        <w:t>1</w:t>
      </w:r>
      <w:r w:rsidR="00F905D3">
        <w:rPr>
          <w:rFonts w:ascii="Palatino Linotype" w:eastAsia="Times New Roman" w:hAnsi="Palatino Linotype" w:cs="Arial"/>
          <w:sz w:val="24"/>
          <w:szCs w:val="24"/>
          <w:lang w:eastAsia="pt-BR"/>
        </w:rPr>
        <w:t>7</w:t>
      </w:r>
      <w:r w:rsidR="0018328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junho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2019</w:t>
      </w:r>
    </w:p>
    <w:p w14:paraId="07FF3972" w14:textId="77777777"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654B7293" w14:textId="77777777"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14:paraId="1A775908" w14:textId="77777777"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6F9F4366" w14:textId="77777777"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14:paraId="4BE9826F" w14:textId="77777777" w:rsidR="00126B4E" w:rsidRDefault="00294572" w:rsidP="000C49E9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sectPr w:rsidR="0012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572"/>
    <w:rsid w:val="000613E3"/>
    <w:rsid w:val="000C49E9"/>
    <w:rsid w:val="000F022D"/>
    <w:rsid w:val="0010071C"/>
    <w:rsid w:val="00126B4E"/>
    <w:rsid w:val="0015386F"/>
    <w:rsid w:val="00183283"/>
    <w:rsid w:val="001B4E24"/>
    <w:rsid w:val="001D6A4D"/>
    <w:rsid w:val="002019D2"/>
    <w:rsid w:val="00280D0F"/>
    <w:rsid w:val="00294572"/>
    <w:rsid w:val="002E1873"/>
    <w:rsid w:val="002E348B"/>
    <w:rsid w:val="00306D07"/>
    <w:rsid w:val="00361480"/>
    <w:rsid w:val="003F0C48"/>
    <w:rsid w:val="00422C85"/>
    <w:rsid w:val="00444654"/>
    <w:rsid w:val="005A20CC"/>
    <w:rsid w:val="0060269D"/>
    <w:rsid w:val="00611A0A"/>
    <w:rsid w:val="00616A01"/>
    <w:rsid w:val="00645C7B"/>
    <w:rsid w:val="0066199A"/>
    <w:rsid w:val="00663DB1"/>
    <w:rsid w:val="006C4077"/>
    <w:rsid w:val="0074399B"/>
    <w:rsid w:val="00785218"/>
    <w:rsid w:val="007C7D2F"/>
    <w:rsid w:val="007F3A6C"/>
    <w:rsid w:val="008151D2"/>
    <w:rsid w:val="00862E05"/>
    <w:rsid w:val="00876350"/>
    <w:rsid w:val="008A250F"/>
    <w:rsid w:val="008A2E54"/>
    <w:rsid w:val="008C5F57"/>
    <w:rsid w:val="00915EDC"/>
    <w:rsid w:val="009643B9"/>
    <w:rsid w:val="00A2272F"/>
    <w:rsid w:val="00A74B39"/>
    <w:rsid w:val="00B76038"/>
    <w:rsid w:val="00C30A7B"/>
    <w:rsid w:val="00C8725B"/>
    <w:rsid w:val="00D37583"/>
    <w:rsid w:val="00D578DD"/>
    <w:rsid w:val="00DE3581"/>
    <w:rsid w:val="00DF4342"/>
    <w:rsid w:val="00E04069"/>
    <w:rsid w:val="00E324E4"/>
    <w:rsid w:val="00E43D6C"/>
    <w:rsid w:val="00EA00F2"/>
    <w:rsid w:val="00F9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5A14"/>
  <w15:docId w15:val="{3E502066-DAC5-4744-B3DC-8B6E9D28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Fabio Mella</cp:lastModifiedBy>
  <cp:revision>2</cp:revision>
  <cp:lastPrinted>2019-06-17T12:08:00Z</cp:lastPrinted>
  <dcterms:created xsi:type="dcterms:W3CDTF">2019-06-17T13:25:00Z</dcterms:created>
  <dcterms:modified xsi:type="dcterms:W3CDTF">2019-06-17T13:25:00Z</dcterms:modified>
</cp:coreProperties>
</file>