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35021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350219">
        <w:rPr>
          <w:b/>
          <w:bCs/>
          <w:sz w:val="40"/>
          <w:szCs w:val="40"/>
        </w:rPr>
        <w:t>2012</w:t>
      </w:r>
      <w:r>
        <w:rPr>
          <w:b/>
          <w:bCs/>
          <w:sz w:val="40"/>
          <w:szCs w:val="40"/>
        </w:rPr>
        <w:t>/</w:t>
      </w:r>
      <w:r w:rsidRPr="0035021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BB2C42">
        <w:t>re</w:t>
      </w:r>
      <w:r w:rsidR="005F768A">
        <w:t xml:space="preserve">pintar lombadas na </w:t>
      </w:r>
      <w:r w:rsidR="00BB2C42">
        <w:t>Av. Brasil, altura dos entroncamentos das ruas Mato Grosso e Rio de Janeiro – Vila Santana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BB2C4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BB2C42">
        <w:t>repintar lombadas na Av. Brasil, altura dos entroncamentos das ruas Mato Grosso e Rio de Janeiro – Vila Santana.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B295F" w:rsidP="003F4A0E">
      <w:r>
        <w:t xml:space="preserve">As lombadas perderam totalmente suas pinturas, com </w:t>
      </w:r>
      <w:r w:rsidR="00D42972">
        <w:t>risco</w:t>
      </w:r>
      <w:r>
        <w:t>s</w:t>
      </w:r>
      <w:r w:rsidR="00BB2C42">
        <w:t xml:space="preserve"> de acidentes com</w:t>
      </w:r>
      <w:r w:rsidR="00D42972">
        <w:t xml:space="preserve"> danos materiais</w:t>
      </w:r>
      <w:r w:rsidR="008407C6">
        <w:t xml:space="preserve"> </w:t>
      </w:r>
      <w:r w:rsidR="00BB2C42">
        <w:t xml:space="preserve">e humanos </w:t>
      </w:r>
      <w:r w:rsidR="008407C6">
        <w:t>(cópia</w:t>
      </w:r>
      <w:r w:rsidR="00BB2C42">
        <w:t>s</w:t>
      </w:r>
      <w:r w:rsidR="008407C6">
        <w:t xml:space="preserve"> anexa</w:t>
      </w:r>
      <w:r w:rsidR="00BB2C42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BB2C42">
        <w:t>14</w:t>
      </w:r>
      <w:r>
        <w:t xml:space="preserve"> de </w:t>
      </w:r>
      <w:r w:rsidR="00BB2C42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50219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9633B"/>
    <w:rsid w:val="00BB2C42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DC3794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46A8D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2019-04-29T12:58:00Z</cp:lastPrinted>
  <dcterms:created xsi:type="dcterms:W3CDTF">2019-06-14T17:08:00Z</dcterms:created>
  <dcterms:modified xsi:type="dcterms:W3CDTF">2019-06-17T15:03:00Z</dcterms:modified>
  <dc:language>pt-BR</dc:language>
</cp:coreProperties>
</file>