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6" w:rsidRDefault="000E7E69" w:rsidP="005F44F7">
      <w:pPr>
        <w:spacing w:after="0" w:line="280" w:lineRule="atLeas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0E7E69">
        <w:rPr>
          <w:rFonts w:ascii="Arial" w:hAnsi="Arial" w:cs="Arial"/>
          <w:b/>
        </w:rPr>
        <w:t>1512</w:t>
      </w:r>
      <w:r>
        <w:rPr>
          <w:rFonts w:ascii="Arial" w:hAnsi="Arial" w:cs="Arial"/>
          <w:b/>
        </w:rPr>
        <w:t>/</w:t>
      </w:r>
      <w:r w:rsidRPr="000E7E69">
        <w:rPr>
          <w:rFonts w:ascii="Arial" w:hAnsi="Arial" w:cs="Arial"/>
          <w:b/>
        </w:rPr>
        <w:t>2019</w:t>
      </w:r>
    </w:p>
    <w:p w:rsidR="005F44F7" w:rsidRDefault="005F44F7" w:rsidP="005F44F7">
      <w:pPr>
        <w:spacing w:after="0" w:line="280" w:lineRule="atLeast"/>
        <w:rPr>
          <w:rFonts w:ascii="Arial" w:hAnsi="Arial" w:cs="Arial"/>
          <w:b/>
        </w:rPr>
      </w:pPr>
    </w:p>
    <w:p w:rsidR="00236B48" w:rsidRPr="00394CD6" w:rsidRDefault="00236B48" w:rsidP="005F44F7">
      <w:pPr>
        <w:spacing w:after="0" w:line="280" w:lineRule="atLeast"/>
        <w:rPr>
          <w:rFonts w:ascii="Arial" w:hAnsi="Arial" w:cs="Arial"/>
          <w:b/>
        </w:rPr>
      </w:pPr>
    </w:p>
    <w:p w:rsidR="00B6681F" w:rsidRPr="00236B48" w:rsidRDefault="00B6681F" w:rsidP="005636EC">
      <w:pPr>
        <w:autoSpaceDE w:val="0"/>
        <w:autoSpaceDN w:val="0"/>
        <w:adjustRightInd w:val="0"/>
        <w:spacing w:after="0" w:line="280" w:lineRule="atLeast"/>
        <w:ind w:left="4678"/>
        <w:rPr>
          <w:rFonts w:ascii="Arial" w:hAnsi="Arial" w:cs="Arial"/>
          <w:b/>
          <w:sz w:val="20"/>
          <w:szCs w:val="20"/>
          <w:lang w:eastAsia="pt-BR"/>
        </w:rPr>
      </w:pPr>
      <w:r w:rsidRPr="00236B48">
        <w:rPr>
          <w:rFonts w:ascii="Arial" w:hAnsi="Arial" w:cs="Arial"/>
          <w:b/>
          <w:sz w:val="20"/>
          <w:szCs w:val="20"/>
        </w:rPr>
        <w:t>EMENTA:</w:t>
      </w:r>
      <w:r w:rsidR="003641D2" w:rsidRPr="00236B48">
        <w:rPr>
          <w:rFonts w:ascii="Arial" w:hAnsi="Arial" w:cs="Arial"/>
          <w:b/>
          <w:sz w:val="20"/>
          <w:szCs w:val="20"/>
        </w:rPr>
        <w:t xml:space="preserve"> </w:t>
      </w:r>
      <w:r w:rsidR="005636EC">
        <w:rPr>
          <w:rFonts w:ascii="Arial" w:hAnsi="Arial" w:cs="Arial"/>
          <w:b/>
          <w:sz w:val="20"/>
          <w:szCs w:val="20"/>
        </w:rPr>
        <w:t>Informações sobre bolsas de estudo</w:t>
      </w:r>
      <w:r w:rsidR="005F44F7" w:rsidRPr="00236B48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Pr="00394CD6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610C19" w:rsidRPr="00394CD6" w:rsidRDefault="00610C19" w:rsidP="005F44F7">
      <w:pPr>
        <w:spacing w:after="0" w:line="280" w:lineRule="atLeast"/>
        <w:jc w:val="both"/>
        <w:rPr>
          <w:rFonts w:ascii="Arial" w:hAnsi="Arial" w:cs="Arial"/>
        </w:rPr>
      </w:pPr>
    </w:p>
    <w:p w:rsidR="00B6681F" w:rsidRPr="00394CD6" w:rsidRDefault="00B6681F" w:rsidP="005F44F7">
      <w:pPr>
        <w:spacing w:after="0" w:line="280" w:lineRule="atLeast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</w:t>
      </w:r>
      <w:r w:rsidR="00AD072D">
        <w:rPr>
          <w:rFonts w:ascii="Arial" w:hAnsi="Arial" w:cs="Arial"/>
        </w:rPr>
        <w:t>a</w:t>
      </w:r>
      <w:r w:rsidRPr="00394CD6">
        <w:rPr>
          <w:rFonts w:ascii="Arial" w:hAnsi="Arial" w:cs="Arial"/>
        </w:rPr>
        <w:t xml:space="preserve"> Presidente,</w:t>
      </w:r>
    </w:p>
    <w:p w:rsidR="00B6681F" w:rsidRPr="00394CD6" w:rsidRDefault="00B6681F" w:rsidP="005F44F7">
      <w:pPr>
        <w:spacing w:after="0" w:line="280" w:lineRule="atLeast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Senhores Vereadores:</w:t>
      </w:r>
    </w:p>
    <w:p w:rsidR="00394CD6" w:rsidRDefault="00394CD6" w:rsidP="005F44F7">
      <w:pPr>
        <w:spacing w:after="0" w:line="280" w:lineRule="atLeast"/>
        <w:jc w:val="both"/>
        <w:rPr>
          <w:rFonts w:ascii="Arial" w:hAnsi="Arial" w:cs="Arial"/>
        </w:rPr>
      </w:pPr>
    </w:p>
    <w:p w:rsidR="00236B48" w:rsidRDefault="00236B48" w:rsidP="005F44F7">
      <w:pPr>
        <w:spacing w:after="0" w:line="280" w:lineRule="atLeast"/>
        <w:jc w:val="both"/>
        <w:rPr>
          <w:rFonts w:ascii="Arial" w:hAnsi="Arial" w:cs="Arial"/>
        </w:rPr>
      </w:pPr>
    </w:p>
    <w:p w:rsidR="005636EC" w:rsidRPr="00394CD6" w:rsidRDefault="005636EC" w:rsidP="005F44F7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que foram abertas inscrições para o Programa Municipal de Bolsas de Estudo através de Edital datado de 15 de fevereiro do corrente ano; </w:t>
      </w:r>
    </w:p>
    <w:p w:rsidR="00A30FBD" w:rsidRPr="00394CD6" w:rsidRDefault="00A30FBD" w:rsidP="005F44F7">
      <w:pPr>
        <w:spacing w:after="0" w:line="280" w:lineRule="atLeast"/>
        <w:jc w:val="both"/>
        <w:rPr>
          <w:rFonts w:ascii="Arial" w:hAnsi="Arial" w:cs="Arial"/>
        </w:rPr>
      </w:pPr>
    </w:p>
    <w:p w:rsidR="000B0FF8" w:rsidRPr="00394CD6" w:rsidRDefault="005811BE" w:rsidP="00236B48">
      <w:pPr>
        <w:spacing w:after="0" w:line="360" w:lineRule="auto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ab/>
      </w:r>
      <w:r w:rsidR="00B6681F" w:rsidRPr="00394CD6">
        <w:rPr>
          <w:rFonts w:ascii="Arial" w:hAnsi="Arial" w:cs="Arial"/>
        </w:rPr>
        <w:t xml:space="preserve">O vereador </w:t>
      </w:r>
      <w:r w:rsidR="00B6681F" w:rsidRPr="00394CD6">
        <w:rPr>
          <w:rFonts w:ascii="Arial" w:hAnsi="Arial" w:cs="Arial"/>
          <w:b/>
        </w:rPr>
        <w:t>FRANKLIN</w:t>
      </w:r>
      <w:r w:rsidR="00B6681F" w:rsidRPr="00394CD6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236B48" w:rsidRPr="00394CD6" w:rsidRDefault="00236B48" w:rsidP="00236B48">
      <w:pPr>
        <w:spacing w:after="0" w:line="360" w:lineRule="auto"/>
        <w:jc w:val="both"/>
        <w:rPr>
          <w:rFonts w:ascii="Arial" w:hAnsi="Arial" w:cs="Arial"/>
        </w:rPr>
      </w:pPr>
    </w:p>
    <w:p w:rsidR="00741EE8" w:rsidRDefault="005636EC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47A9" w:rsidRPr="00C547A9">
        <w:rPr>
          <w:rFonts w:ascii="Arial" w:hAnsi="Arial" w:cs="Arial"/>
        </w:rPr>
        <w:t>Quantos estudantes se inscreveram no Programa</w:t>
      </w:r>
      <w:r w:rsidR="00C547A9">
        <w:rPr>
          <w:rFonts w:ascii="Arial" w:hAnsi="Arial" w:cs="Arial"/>
        </w:rPr>
        <w:t xml:space="preserve"> Municipal de Bolsas de Estudos</w:t>
      </w:r>
      <w:r w:rsidR="00C547A9" w:rsidRPr="00C547A9">
        <w:rPr>
          <w:rFonts w:ascii="Arial" w:hAnsi="Arial" w:cs="Arial"/>
        </w:rPr>
        <w:t xml:space="preserve"> </w:t>
      </w:r>
      <w:r w:rsidR="00124403">
        <w:rPr>
          <w:rFonts w:ascii="Arial" w:hAnsi="Arial" w:cs="Arial"/>
        </w:rPr>
        <w:t xml:space="preserve">do corrente ano, </w:t>
      </w:r>
      <w:r w:rsidR="00C547A9" w:rsidRPr="00C547A9">
        <w:rPr>
          <w:rFonts w:ascii="Arial" w:hAnsi="Arial" w:cs="Arial"/>
        </w:rPr>
        <w:t>instituído pela Lei Municipal nº 3.959, de 26 de dezembro de 2005</w:t>
      </w:r>
      <w:r w:rsidR="00696B47">
        <w:rPr>
          <w:rFonts w:ascii="Arial" w:hAnsi="Arial" w:cs="Arial"/>
        </w:rPr>
        <w:t>?</w:t>
      </w:r>
    </w:p>
    <w:p w:rsidR="005F44F7" w:rsidRDefault="005F44F7" w:rsidP="00236B48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5F44F7" w:rsidRDefault="00C547A9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o motivo do atraso da divulgação da classificação dos alunos contemplados </w:t>
      </w:r>
      <w:r w:rsidR="00124403">
        <w:rPr>
          <w:rFonts w:ascii="Arial" w:hAnsi="Arial" w:cs="Arial"/>
        </w:rPr>
        <w:t>com bolsa de estudos para o corrente ano</w:t>
      </w:r>
      <w:r w:rsidR="005F44F7">
        <w:rPr>
          <w:rFonts w:ascii="Arial" w:hAnsi="Arial" w:cs="Arial"/>
        </w:rPr>
        <w:t>?</w:t>
      </w:r>
    </w:p>
    <w:p w:rsidR="005F44F7" w:rsidRPr="005F44F7" w:rsidRDefault="005F44F7" w:rsidP="00236B48">
      <w:pPr>
        <w:pStyle w:val="PargrafodaLista"/>
        <w:spacing w:after="0" w:line="360" w:lineRule="auto"/>
        <w:rPr>
          <w:rFonts w:ascii="Arial" w:hAnsi="Arial" w:cs="Arial"/>
        </w:rPr>
      </w:pPr>
    </w:p>
    <w:p w:rsidR="00DC6D3A" w:rsidRPr="00DC6D3A" w:rsidRDefault="00C547A9" w:rsidP="00DC6D3A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Houve </w:t>
      </w:r>
      <w:r w:rsidR="00124403">
        <w:rPr>
          <w:rFonts w:ascii="Arial" w:hAnsi="Arial" w:cs="Arial"/>
        </w:rPr>
        <w:t>interesse por parte da instituição</w:t>
      </w:r>
      <w:r w:rsidR="00DC6D3A">
        <w:rPr>
          <w:rFonts w:ascii="Arial" w:hAnsi="Arial" w:cs="Arial"/>
        </w:rPr>
        <w:t xml:space="preserve"> de ensino </w:t>
      </w:r>
      <w:r w:rsidR="00124403">
        <w:rPr>
          <w:rFonts w:ascii="Arial" w:hAnsi="Arial" w:cs="Arial"/>
        </w:rPr>
        <w:t xml:space="preserve">Faculdade Anhanguera de Valinhos </w:t>
      </w:r>
      <w:r w:rsidR="00DC6D3A">
        <w:rPr>
          <w:rFonts w:ascii="Arial" w:hAnsi="Arial" w:cs="Arial"/>
        </w:rPr>
        <w:t>em participar do</w:t>
      </w:r>
      <w:r>
        <w:rPr>
          <w:rFonts w:ascii="Arial" w:hAnsi="Arial" w:cs="Arial"/>
        </w:rPr>
        <w:t xml:space="preserve"> Programa Municipal de Bolsas de Estudos?</w:t>
      </w:r>
    </w:p>
    <w:p w:rsidR="00C547A9" w:rsidRPr="00C547A9" w:rsidRDefault="00C547A9" w:rsidP="00C547A9">
      <w:pPr>
        <w:pStyle w:val="PargrafodaLista"/>
        <w:rPr>
          <w:rFonts w:ascii="Arial" w:hAnsi="Arial" w:cs="Arial"/>
        </w:rPr>
      </w:pPr>
    </w:p>
    <w:p w:rsidR="00C547A9" w:rsidRDefault="00C547A9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</w:t>
      </w:r>
      <w:r w:rsidR="00DC6D3A">
        <w:rPr>
          <w:rFonts w:ascii="Arial" w:hAnsi="Arial" w:cs="Arial"/>
        </w:rPr>
        <w:t xml:space="preserve"> informar quais foram as instituições interessadas em participar do Programa</w:t>
      </w:r>
      <w:r>
        <w:rPr>
          <w:rFonts w:ascii="Arial" w:hAnsi="Arial" w:cs="Arial"/>
        </w:rPr>
        <w:t>. Enviar documentos comprobatórios.</w:t>
      </w:r>
    </w:p>
    <w:p w:rsidR="00C547A9" w:rsidRPr="00C547A9" w:rsidRDefault="00C547A9" w:rsidP="00C547A9">
      <w:pPr>
        <w:pStyle w:val="PargrafodaLista"/>
        <w:rPr>
          <w:rFonts w:ascii="Arial" w:hAnsi="Arial" w:cs="Arial"/>
        </w:rPr>
      </w:pPr>
    </w:p>
    <w:p w:rsidR="00031ACB" w:rsidRDefault="00C547A9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negativo, </w:t>
      </w:r>
      <w:r w:rsidR="00031ACB">
        <w:rPr>
          <w:rFonts w:ascii="Arial" w:hAnsi="Arial" w:cs="Arial"/>
        </w:rPr>
        <w:t>justificar.</w:t>
      </w:r>
    </w:p>
    <w:p w:rsidR="00031ACB" w:rsidRPr="00031ACB" w:rsidRDefault="00031ACB" w:rsidP="00031ACB">
      <w:pPr>
        <w:pStyle w:val="PargrafodaLista"/>
        <w:rPr>
          <w:rFonts w:ascii="Arial" w:hAnsi="Arial" w:cs="Arial"/>
        </w:rPr>
      </w:pPr>
    </w:p>
    <w:p w:rsidR="00C547A9" w:rsidRDefault="00031ACB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547A9">
        <w:rPr>
          <w:rFonts w:ascii="Arial" w:hAnsi="Arial" w:cs="Arial"/>
        </w:rPr>
        <w:t xml:space="preserve">omo procederá a Municipalidade quanto as inscrições </w:t>
      </w:r>
      <w:r>
        <w:rPr>
          <w:rFonts w:ascii="Arial" w:hAnsi="Arial" w:cs="Arial"/>
        </w:rPr>
        <w:t>realizadas pelos inúmeros estudantes que aguardam pela divulgação do resultado do programa de bolsas de estudos?</w:t>
      </w:r>
    </w:p>
    <w:p w:rsidR="00031ACB" w:rsidRPr="00031ACB" w:rsidRDefault="00031ACB" w:rsidP="00031ACB">
      <w:pPr>
        <w:pStyle w:val="PargrafodaLista"/>
        <w:rPr>
          <w:rFonts w:ascii="Arial" w:hAnsi="Arial" w:cs="Arial"/>
        </w:rPr>
      </w:pPr>
    </w:p>
    <w:p w:rsidR="00031ACB" w:rsidRDefault="00031ACB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Ainda há possibilidade dos alunos que se inscreveram no Programa do corrente ano adquirirem bolsa de estudo?</w:t>
      </w:r>
    </w:p>
    <w:p w:rsidR="00031ACB" w:rsidRPr="00031ACB" w:rsidRDefault="00031ACB" w:rsidP="00031ACB">
      <w:pPr>
        <w:pStyle w:val="PargrafodaLista"/>
        <w:rPr>
          <w:rFonts w:ascii="Arial" w:hAnsi="Arial" w:cs="Arial"/>
        </w:rPr>
      </w:pPr>
    </w:p>
    <w:p w:rsidR="00031ACB" w:rsidRDefault="00031ACB" w:rsidP="00236B48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 inscrições realizadas no corrente ainda serão consideradas</w:t>
      </w:r>
      <w:r w:rsidR="00124403">
        <w:rPr>
          <w:rFonts w:ascii="Arial" w:hAnsi="Arial" w:cs="Arial"/>
        </w:rPr>
        <w:t>?</w:t>
      </w:r>
    </w:p>
    <w:p w:rsidR="00CC5754" w:rsidRDefault="00CC5754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236B48" w:rsidRPr="00236B48" w:rsidRDefault="00236B48" w:rsidP="00236B4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A30FBD" w:rsidRPr="00394CD6" w:rsidRDefault="00B6681F" w:rsidP="00236B48">
      <w:pPr>
        <w:pStyle w:val="PargrafodaLista"/>
        <w:tabs>
          <w:tab w:val="left" w:pos="1134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394CD6">
        <w:rPr>
          <w:rFonts w:ascii="Arial" w:hAnsi="Arial" w:cs="Arial"/>
          <w:b/>
        </w:rPr>
        <w:t xml:space="preserve">Justificativa: </w:t>
      </w:r>
    </w:p>
    <w:p w:rsidR="003641D2" w:rsidRPr="00394CD6" w:rsidRDefault="003641D2" w:rsidP="00236B48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:rsidR="003641D2" w:rsidRPr="00394CD6" w:rsidRDefault="000B0FF8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atenção aos </w:t>
      </w:r>
      <w:r w:rsidR="00DC6D3A">
        <w:rPr>
          <w:rFonts w:ascii="Arial" w:hAnsi="Arial" w:cs="Arial"/>
        </w:rPr>
        <w:t>estudantes que solicitaram informações quanto ao atraso na divulgação do resultado do Programa Municipal de Bolsas de Estudos</w:t>
      </w:r>
      <w:r>
        <w:rPr>
          <w:rFonts w:ascii="Arial" w:hAnsi="Arial" w:cs="Arial"/>
        </w:rPr>
        <w:t>, este vereador faz a presente propositura.</w:t>
      </w:r>
    </w:p>
    <w:p w:rsidR="003641D2" w:rsidRDefault="003641D2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5F44F7" w:rsidRPr="00394CD6" w:rsidRDefault="005F44F7" w:rsidP="00236B48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563418" w:rsidRDefault="00DC6D3A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17</w:t>
      </w:r>
      <w:r w:rsidR="00741EE8" w:rsidRPr="00394CD6">
        <w:rPr>
          <w:rFonts w:ascii="Arial" w:eastAsia="Times New Roman" w:hAnsi="Arial" w:cs="Arial"/>
          <w:lang w:eastAsia="pt-BR"/>
        </w:rPr>
        <w:t xml:space="preserve"> d</w:t>
      </w:r>
      <w:r w:rsidR="00B6681F" w:rsidRPr="00394CD6">
        <w:rPr>
          <w:rFonts w:ascii="Arial" w:eastAsia="Times New Roman" w:hAnsi="Arial" w:cs="Arial"/>
          <w:lang w:eastAsia="pt-BR"/>
        </w:rPr>
        <w:t xml:space="preserve">e </w:t>
      </w:r>
      <w:r w:rsidR="00CC5754">
        <w:rPr>
          <w:rFonts w:ascii="Arial" w:eastAsia="Times New Roman" w:hAnsi="Arial" w:cs="Arial"/>
          <w:lang w:eastAsia="pt-BR"/>
        </w:rPr>
        <w:t>junho</w:t>
      </w:r>
      <w:r w:rsidR="00AD072D">
        <w:rPr>
          <w:rFonts w:ascii="Arial" w:eastAsia="Times New Roman" w:hAnsi="Arial" w:cs="Arial"/>
          <w:lang w:eastAsia="pt-BR"/>
        </w:rPr>
        <w:t xml:space="preserve"> de 2019</w:t>
      </w:r>
      <w:r w:rsidR="00B6681F" w:rsidRPr="00394CD6">
        <w:rPr>
          <w:rFonts w:ascii="Arial" w:eastAsia="Times New Roman" w:hAnsi="Arial" w:cs="Arial"/>
          <w:lang w:eastAsia="pt-BR"/>
        </w:rPr>
        <w:t>.</w:t>
      </w:r>
    </w:p>
    <w:p w:rsidR="005F44F7" w:rsidRDefault="005F44F7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5F44F7" w:rsidRPr="00394CD6" w:rsidRDefault="005F44F7" w:rsidP="00236B4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CC5754" w:rsidRPr="00394CD6" w:rsidRDefault="00CC5754" w:rsidP="00DC6D3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6681F" w:rsidRPr="00394CD6" w:rsidRDefault="00B6681F" w:rsidP="00DC6D3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Franklin Duarte de Lima</w:t>
      </w:r>
    </w:p>
    <w:p w:rsidR="007C03E0" w:rsidRPr="00394CD6" w:rsidRDefault="00B6681F" w:rsidP="00DC6D3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Vereador</w:t>
      </w:r>
    </w:p>
    <w:sectPr w:rsidR="007C03E0" w:rsidRPr="00394CD6" w:rsidSect="00236B48">
      <w:pgSz w:w="11906" w:h="16838"/>
      <w:pgMar w:top="2552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545D1"/>
    <w:multiLevelType w:val="hybridMultilevel"/>
    <w:tmpl w:val="4D0AF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31ACB"/>
    <w:rsid w:val="0008312F"/>
    <w:rsid w:val="00090246"/>
    <w:rsid w:val="000B0FF8"/>
    <w:rsid w:val="000C1A52"/>
    <w:rsid w:val="000D58F5"/>
    <w:rsid w:val="000E59FA"/>
    <w:rsid w:val="000E7E69"/>
    <w:rsid w:val="00112695"/>
    <w:rsid w:val="00124403"/>
    <w:rsid w:val="001741CA"/>
    <w:rsid w:val="00191E70"/>
    <w:rsid w:val="001E059B"/>
    <w:rsid w:val="001E06DC"/>
    <w:rsid w:val="00236B48"/>
    <w:rsid w:val="002976D6"/>
    <w:rsid w:val="003523A2"/>
    <w:rsid w:val="003641D2"/>
    <w:rsid w:val="00367F1E"/>
    <w:rsid w:val="00372B9C"/>
    <w:rsid w:val="00372DA1"/>
    <w:rsid w:val="003802CF"/>
    <w:rsid w:val="00394CD6"/>
    <w:rsid w:val="003A2574"/>
    <w:rsid w:val="003D3A7B"/>
    <w:rsid w:val="00441342"/>
    <w:rsid w:val="00524E69"/>
    <w:rsid w:val="00531B0E"/>
    <w:rsid w:val="00551E05"/>
    <w:rsid w:val="00563418"/>
    <w:rsid w:val="005636EC"/>
    <w:rsid w:val="005811BE"/>
    <w:rsid w:val="00581FD3"/>
    <w:rsid w:val="0059117A"/>
    <w:rsid w:val="005A07B5"/>
    <w:rsid w:val="005F1D0F"/>
    <w:rsid w:val="005F44F7"/>
    <w:rsid w:val="005F60C0"/>
    <w:rsid w:val="00610C19"/>
    <w:rsid w:val="00622CBA"/>
    <w:rsid w:val="00641301"/>
    <w:rsid w:val="00652362"/>
    <w:rsid w:val="00655452"/>
    <w:rsid w:val="006807EB"/>
    <w:rsid w:val="00696B47"/>
    <w:rsid w:val="006B7E99"/>
    <w:rsid w:val="006D0AE5"/>
    <w:rsid w:val="00732151"/>
    <w:rsid w:val="00732A38"/>
    <w:rsid w:val="00741EE8"/>
    <w:rsid w:val="00783D0C"/>
    <w:rsid w:val="007C03E0"/>
    <w:rsid w:val="00810197"/>
    <w:rsid w:val="0081726D"/>
    <w:rsid w:val="00842A3B"/>
    <w:rsid w:val="00850492"/>
    <w:rsid w:val="008A2AE2"/>
    <w:rsid w:val="008A4E1E"/>
    <w:rsid w:val="008D6FD9"/>
    <w:rsid w:val="00931630"/>
    <w:rsid w:val="00966F7D"/>
    <w:rsid w:val="009A01F8"/>
    <w:rsid w:val="009B1DBB"/>
    <w:rsid w:val="009B2DC7"/>
    <w:rsid w:val="00A30FBD"/>
    <w:rsid w:val="00A86D33"/>
    <w:rsid w:val="00AB5E24"/>
    <w:rsid w:val="00AD072D"/>
    <w:rsid w:val="00B16B80"/>
    <w:rsid w:val="00B311B6"/>
    <w:rsid w:val="00B6681F"/>
    <w:rsid w:val="00B9265E"/>
    <w:rsid w:val="00BA6092"/>
    <w:rsid w:val="00BC4C24"/>
    <w:rsid w:val="00C02508"/>
    <w:rsid w:val="00C046B3"/>
    <w:rsid w:val="00C2131E"/>
    <w:rsid w:val="00C43C02"/>
    <w:rsid w:val="00C44C1D"/>
    <w:rsid w:val="00C547A9"/>
    <w:rsid w:val="00C75402"/>
    <w:rsid w:val="00CB44A4"/>
    <w:rsid w:val="00CC5754"/>
    <w:rsid w:val="00CC6122"/>
    <w:rsid w:val="00D5794B"/>
    <w:rsid w:val="00DA635C"/>
    <w:rsid w:val="00DC0BFD"/>
    <w:rsid w:val="00DC6D3A"/>
    <w:rsid w:val="00DF1780"/>
    <w:rsid w:val="00E37F8C"/>
    <w:rsid w:val="00E52058"/>
    <w:rsid w:val="00E53FE6"/>
    <w:rsid w:val="00E960C9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Fontepargpadro"/>
    <w:rsid w:val="000B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2019-06-13T14:11:00Z</cp:lastPrinted>
  <dcterms:created xsi:type="dcterms:W3CDTF">2019-06-17T11:47:00Z</dcterms:created>
  <dcterms:modified xsi:type="dcterms:W3CDTF">2019-06-17T14:33:00Z</dcterms:modified>
</cp:coreProperties>
</file>