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88D87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1C3A58F9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57415B6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5171A502" w14:textId="77777777"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0FD418EB" w14:textId="60F5A5C5" w:rsidR="00294572" w:rsidRPr="00663DB1" w:rsidRDefault="00C35207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C35207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1486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C35207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56CCA50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3E38CC2" w14:textId="77777777" w:rsidR="0060269D" w:rsidRDefault="0060269D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B9B9D15" w14:textId="77777777"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BE607B8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0269D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32C2F68F" w14:textId="77777777"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C79A82F" w14:textId="77777777" w:rsidR="0060269D" w:rsidRDefault="0060269D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23603EA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D411720" w14:textId="039C846F"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</w:t>
      </w:r>
      <w:r w:rsidR="00F84406">
        <w:rPr>
          <w:rFonts w:ascii="Palatino Linotype" w:eastAsia="Times New Roman" w:hAnsi="Palatino Linotype" w:cs="Arial"/>
          <w:sz w:val="24"/>
          <w:szCs w:val="24"/>
          <w:lang w:eastAsia="pt-BR"/>
        </w:rPr>
        <w:t>da criança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8440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RAFAEL TOBIAS DE OLIVEIRA MALENGRE</w:t>
      </w:r>
      <w:r w:rsidR="002E1873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.</w:t>
      </w:r>
    </w:p>
    <w:p w14:paraId="55210EC6" w14:textId="77777777"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040AE3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7C67C66C" w14:textId="77777777"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34340CA7" w14:textId="205C736B" w:rsidR="00294572" w:rsidRPr="00611A0A" w:rsidRDefault="00F84406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bCs/>
          <w:sz w:val="24"/>
          <w:szCs w:val="24"/>
          <w:lang w:eastAsia="pt-BR"/>
        </w:rPr>
        <w:t>RAFAEL TOBIAS DE OLIVEIRA MALENGRE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era filho de Renan França Malengre e de Camila Tobias de Oliveira e faleceu com apenas 01 (um) ano e 10 (dez) meses de idade.</w:t>
      </w:r>
    </w:p>
    <w:p w14:paraId="4BD64067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571922C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14:paraId="21018B43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34844C2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14:paraId="1682A1E4" w14:textId="77777777"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FF5E92D" w14:textId="255BF042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F84406">
        <w:rPr>
          <w:rFonts w:ascii="Palatino Linotype" w:eastAsia="Times New Roman" w:hAnsi="Palatino Linotype" w:cs="Arial"/>
          <w:sz w:val="24"/>
          <w:szCs w:val="24"/>
          <w:lang w:eastAsia="pt-BR"/>
        </w:rPr>
        <w:t>05 de junho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</w:p>
    <w:p w14:paraId="07FF3972" w14:textId="77777777"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54B7293" w14:textId="77777777"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14:paraId="1A775908" w14:textId="77777777"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F9F4366" w14:textId="77777777"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4BE9826F" w14:textId="77777777"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613E3"/>
    <w:rsid w:val="000C49E9"/>
    <w:rsid w:val="000F022D"/>
    <w:rsid w:val="0010071C"/>
    <w:rsid w:val="00126B4E"/>
    <w:rsid w:val="0015386F"/>
    <w:rsid w:val="001B4E24"/>
    <w:rsid w:val="001D6A4D"/>
    <w:rsid w:val="002019D2"/>
    <w:rsid w:val="00243615"/>
    <w:rsid w:val="00280D0F"/>
    <w:rsid w:val="00294572"/>
    <w:rsid w:val="002E1873"/>
    <w:rsid w:val="00306D07"/>
    <w:rsid w:val="00361480"/>
    <w:rsid w:val="00422C85"/>
    <w:rsid w:val="00444654"/>
    <w:rsid w:val="005A20CC"/>
    <w:rsid w:val="0060269D"/>
    <w:rsid w:val="00611A0A"/>
    <w:rsid w:val="00616A01"/>
    <w:rsid w:val="00645C7B"/>
    <w:rsid w:val="0066199A"/>
    <w:rsid w:val="00663DB1"/>
    <w:rsid w:val="006C4077"/>
    <w:rsid w:val="0074399B"/>
    <w:rsid w:val="00785218"/>
    <w:rsid w:val="007C7D2F"/>
    <w:rsid w:val="007F3A6C"/>
    <w:rsid w:val="008151D2"/>
    <w:rsid w:val="00862E05"/>
    <w:rsid w:val="00876350"/>
    <w:rsid w:val="008A250F"/>
    <w:rsid w:val="008A2E54"/>
    <w:rsid w:val="008C5F57"/>
    <w:rsid w:val="00915EDC"/>
    <w:rsid w:val="009643B9"/>
    <w:rsid w:val="00A2272F"/>
    <w:rsid w:val="00A74B39"/>
    <w:rsid w:val="00B76038"/>
    <w:rsid w:val="00C30A7B"/>
    <w:rsid w:val="00C35207"/>
    <w:rsid w:val="00C8725B"/>
    <w:rsid w:val="00D37583"/>
    <w:rsid w:val="00D578DD"/>
    <w:rsid w:val="00DE3581"/>
    <w:rsid w:val="00DF4342"/>
    <w:rsid w:val="00E04069"/>
    <w:rsid w:val="00E324E4"/>
    <w:rsid w:val="00E43D6C"/>
    <w:rsid w:val="00F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2019-05-31T17:40:00Z</cp:lastPrinted>
  <dcterms:created xsi:type="dcterms:W3CDTF">2019-06-05T15:39:00Z</dcterms:created>
  <dcterms:modified xsi:type="dcterms:W3CDTF">2019-06-10T19:50:00Z</dcterms:modified>
</cp:coreProperties>
</file>