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C506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C506C">
        <w:rPr>
          <w:rFonts w:cs="Arial"/>
          <w:b/>
          <w:szCs w:val="24"/>
        </w:rPr>
        <w:t>1971</w:t>
      </w:r>
      <w:r>
        <w:rPr>
          <w:rFonts w:cs="Arial"/>
          <w:b/>
          <w:szCs w:val="24"/>
        </w:rPr>
        <w:t>/</w:t>
      </w:r>
      <w:r w:rsidRPr="001C506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00882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F14563">
        <w:rPr>
          <w:rFonts w:cs="Arial"/>
          <w:szCs w:val="24"/>
        </w:rPr>
        <w:t xml:space="preserve">Realizar </w:t>
      </w:r>
      <w:r w:rsidR="00D00882">
        <w:rPr>
          <w:rFonts w:cs="Arial"/>
          <w:szCs w:val="24"/>
        </w:rPr>
        <w:t>corte de mato no acostamento da Estrada do Jequitibá em toda sua extensão, principalmente próximo as residências.</w:t>
      </w:r>
    </w:p>
    <w:p w:rsidR="00D00882" w:rsidRDefault="00D00882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D00882" w:rsidRDefault="00D00882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D00882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F578E7">
        <w:rPr>
          <w:rFonts w:cs="Arial"/>
          <w:szCs w:val="24"/>
        </w:rPr>
        <w:t xml:space="preserve">pois </w:t>
      </w:r>
      <w:r w:rsidR="00D00882">
        <w:rPr>
          <w:rFonts w:cs="Arial"/>
          <w:szCs w:val="24"/>
        </w:rPr>
        <w:t xml:space="preserve">o mato está alto, atrapalhando a </w:t>
      </w:r>
      <w:r w:rsidR="008929CB">
        <w:rPr>
          <w:rFonts w:cs="Arial"/>
          <w:szCs w:val="24"/>
        </w:rPr>
        <w:t>visibilidade dos pedestres</w:t>
      </w:r>
      <w:r w:rsidR="00944FF7">
        <w:rPr>
          <w:rFonts w:cs="Arial"/>
          <w:szCs w:val="24"/>
        </w:rPr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D865B4" w:rsidRDefault="00D865B4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D0088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06 de 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61C87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52"/>
    <w:rsid w:val="00187389"/>
    <w:rsid w:val="001A1FA2"/>
    <w:rsid w:val="001A57CC"/>
    <w:rsid w:val="001A5B26"/>
    <w:rsid w:val="001C506C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4F89"/>
    <w:rsid w:val="00835786"/>
    <w:rsid w:val="00880A23"/>
    <w:rsid w:val="00887DB0"/>
    <w:rsid w:val="008929CB"/>
    <w:rsid w:val="008A14FF"/>
    <w:rsid w:val="008B50B8"/>
    <w:rsid w:val="008F79C9"/>
    <w:rsid w:val="0090249E"/>
    <w:rsid w:val="00915E6E"/>
    <w:rsid w:val="009232BF"/>
    <w:rsid w:val="00925F5E"/>
    <w:rsid w:val="009414C1"/>
    <w:rsid w:val="00944FF7"/>
    <w:rsid w:val="00946884"/>
    <w:rsid w:val="00946BC4"/>
    <w:rsid w:val="009511A1"/>
    <w:rsid w:val="00956BFD"/>
    <w:rsid w:val="00963ACA"/>
    <w:rsid w:val="00963B92"/>
    <w:rsid w:val="00970E75"/>
    <w:rsid w:val="0098542B"/>
    <w:rsid w:val="009A6F03"/>
    <w:rsid w:val="009B4B2E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0882"/>
    <w:rsid w:val="00D036F5"/>
    <w:rsid w:val="00D04056"/>
    <w:rsid w:val="00D049F0"/>
    <w:rsid w:val="00D10623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14563"/>
    <w:rsid w:val="00F3148E"/>
    <w:rsid w:val="00F33CA7"/>
    <w:rsid w:val="00F40065"/>
    <w:rsid w:val="00F578E7"/>
    <w:rsid w:val="00F86C6D"/>
    <w:rsid w:val="00F92C0A"/>
    <w:rsid w:val="00F93E23"/>
    <w:rsid w:val="00FB321C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12</cp:revision>
  <cp:lastPrinted>2018-11-12T12:28:00Z</cp:lastPrinted>
  <dcterms:created xsi:type="dcterms:W3CDTF">2019-02-20T11:31:00Z</dcterms:created>
  <dcterms:modified xsi:type="dcterms:W3CDTF">2019-06-10T18:08:00Z</dcterms:modified>
</cp:coreProperties>
</file>