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  <w:r w:rsidR="00246B5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5.858, DE 31 DE MAIO DE </w:t>
      </w:r>
      <w:proofErr w:type="gramStart"/>
      <w:r w:rsidR="00246B54">
        <w:rPr>
          <w:rFonts w:ascii="Arial" w:hAnsi="Arial" w:cs="Arial"/>
          <w:b/>
          <w:color w:val="000000"/>
          <w:sz w:val="24"/>
          <w:szCs w:val="24"/>
          <w:u w:val="single"/>
        </w:rPr>
        <w:t>2019</w:t>
      </w:r>
      <w:proofErr w:type="gramEnd"/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98424B" w:rsidRPr="007B46F7">
        <w:rPr>
          <w:rFonts w:ascii="Arial" w:hAnsi="Arial" w:cs="Arial"/>
          <w:b/>
          <w:color w:val="000000"/>
          <w:sz w:val="24"/>
          <w:szCs w:val="24"/>
        </w:rPr>
        <w:t xml:space="preserve">Dispõe sobre a proibição de distribuição a título de brinde e 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 xml:space="preserve">a utilização e </w:t>
      </w:r>
      <w:r w:rsidR="00FE3C14" w:rsidRPr="007B46F7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 xml:space="preserve">transporte </w:t>
      </w:r>
      <w:r w:rsidR="00FE3C14" w:rsidRPr="007B46F7">
        <w:rPr>
          <w:rFonts w:ascii="Arial" w:hAnsi="Arial" w:cs="Arial"/>
          <w:b/>
          <w:color w:val="000000"/>
          <w:sz w:val="24"/>
          <w:szCs w:val="24"/>
        </w:rPr>
        <w:t xml:space="preserve">de animais vivos, 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>em situações que provoquem maus tratos</w:t>
      </w:r>
      <w:r w:rsidR="00FE3C14" w:rsidRPr="007B46F7">
        <w:rPr>
          <w:rFonts w:ascii="Arial" w:hAnsi="Arial" w:cs="Arial"/>
          <w:b/>
          <w:color w:val="000000"/>
          <w:sz w:val="24"/>
          <w:szCs w:val="24"/>
        </w:rPr>
        <w:t>,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 xml:space="preserve"> estabelecendo</w:t>
      </w:r>
      <w:r w:rsidR="0098424B" w:rsidRPr="007B46F7">
        <w:rPr>
          <w:rFonts w:ascii="Arial" w:hAnsi="Arial" w:cs="Arial"/>
          <w:b/>
          <w:color w:val="000000"/>
          <w:sz w:val="24"/>
          <w:szCs w:val="24"/>
        </w:rPr>
        <w:t xml:space="preserve"> providências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05868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color w:val="000000"/>
          <w:sz w:val="24"/>
          <w:szCs w:val="24"/>
        </w:rPr>
        <w:tab/>
      </w:r>
      <w:r w:rsidRPr="007B46F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Fica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m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pr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oibidas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no Município de Valinhos, sem prejuízo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 xml:space="preserve">da aplicação das demais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sanções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estabelecidas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C97AFA" w:rsidRPr="007B46F7">
        <w:rPr>
          <w:rFonts w:ascii="Arial" w:hAnsi="Arial" w:cs="Arial"/>
          <w:color w:val="000000"/>
          <w:sz w:val="24"/>
          <w:szCs w:val="24"/>
        </w:rPr>
        <w:t>nas legislações municipal, estadual e federal, as seguintes práticas:</w:t>
      </w:r>
    </w:p>
    <w:p w:rsidR="00BC211E" w:rsidRPr="007B46F7" w:rsidRDefault="0070674C" w:rsidP="007B46F7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distribuição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de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animais vivos </w:t>
      </w:r>
      <w:r w:rsidR="00E6127C" w:rsidRPr="007B46F7">
        <w:rPr>
          <w:rFonts w:ascii="Arial" w:hAnsi="Arial" w:cs="Arial"/>
          <w:color w:val="000000"/>
          <w:sz w:val="24"/>
          <w:szCs w:val="24"/>
        </w:rPr>
        <w:t>pequeno</w:t>
      </w:r>
      <w:r w:rsidR="005A07B2" w:rsidRPr="007B46F7">
        <w:rPr>
          <w:rFonts w:ascii="Arial" w:hAnsi="Arial" w:cs="Arial"/>
          <w:color w:val="000000"/>
          <w:sz w:val="24"/>
          <w:szCs w:val="24"/>
        </w:rPr>
        <w:t>s,</w:t>
      </w:r>
      <w:r w:rsidR="00E6127C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E2BBC" w:rsidRPr="007B46F7">
        <w:rPr>
          <w:rFonts w:ascii="Arial" w:hAnsi="Arial" w:cs="Arial"/>
          <w:color w:val="000000"/>
          <w:sz w:val="24"/>
          <w:szCs w:val="24"/>
        </w:rPr>
        <w:t xml:space="preserve">exclusivamente a </w:t>
      </w:r>
      <w:r w:rsidR="00FC3130" w:rsidRPr="007B46F7">
        <w:rPr>
          <w:rFonts w:ascii="Arial" w:hAnsi="Arial" w:cs="Arial"/>
          <w:color w:val="000000"/>
          <w:sz w:val="24"/>
          <w:szCs w:val="24"/>
        </w:rPr>
        <w:t>título de brinde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;</w:t>
      </w:r>
    </w:p>
    <w:p w:rsidR="00FE3C14" w:rsidRPr="007B46F7" w:rsidRDefault="0070674C" w:rsidP="007B46F7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utilização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e transporte de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6F7">
        <w:rPr>
          <w:rFonts w:ascii="Arial" w:hAnsi="Arial" w:cs="Arial"/>
          <w:color w:val="000000"/>
          <w:sz w:val="24"/>
          <w:szCs w:val="24"/>
        </w:rPr>
        <w:t>animais em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situações que </w:t>
      </w:r>
      <w:r w:rsidR="00FE3C14" w:rsidRPr="007B46F7">
        <w:rPr>
          <w:rFonts w:ascii="Arial" w:hAnsi="Arial" w:cs="Arial"/>
          <w:color w:val="000000"/>
          <w:sz w:val="24"/>
          <w:szCs w:val="24"/>
        </w:rPr>
        <w:t>provoquem maus-tratos, tais como aqueles que:</w:t>
      </w:r>
    </w:p>
    <w:p w:rsidR="00BC211E" w:rsidRPr="007B46F7" w:rsidRDefault="00BC211E" w:rsidP="007B46F7">
      <w:pPr>
        <w:pStyle w:val="PargrafodaLista"/>
        <w:numPr>
          <w:ilvl w:val="1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caracterizem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humilhação, constrangimento, estresse, violência ou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que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viole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>m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a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sua </w:t>
      </w:r>
      <w:r w:rsidRPr="007B46F7">
        <w:rPr>
          <w:rFonts w:ascii="Arial" w:hAnsi="Arial" w:cs="Arial"/>
          <w:color w:val="000000"/>
          <w:sz w:val="24"/>
          <w:szCs w:val="24"/>
        </w:rPr>
        <w:t>dignidade e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 xml:space="preserve"> o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seu </w:t>
      </w:r>
      <w:r w:rsidRPr="007B46F7">
        <w:rPr>
          <w:rFonts w:ascii="Arial" w:hAnsi="Arial" w:cs="Arial"/>
          <w:color w:val="000000"/>
          <w:sz w:val="24"/>
          <w:szCs w:val="24"/>
        </w:rPr>
        <w:t>bem-estar;</w:t>
      </w:r>
    </w:p>
    <w:p w:rsidR="00BC211E" w:rsidRPr="007B46F7" w:rsidRDefault="00FE3C14" w:rsidP="007B46F7">
      <w:pPr>
        <w:pStyle w:val="PargrafodaLista"/>
        <w:numPr>
          <w:ilvl w:val="1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exponham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em locais inadequados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ao seu porte, que lhes impeça a movimentação adequa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>da, que sejam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anti-higiênicos, </w:t>
      </w:r>
      <w:r w:rsidR="00D853C7" w:rsidRPr="007B46F7">
        <w:rPr>
          <w:rFonts w:ascii="Arial" w:hAnsi="Arial" w:cs="Arial"/>
          <w:color w:val="000000"/>
          <w:sz w:val="24"/>
          <w:szCs w:val="24"/>
        </w:rPr>
        <w:t>que não disponham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 de água e </w:t>
      </w:r>
      <w:r w:rsidR="00D853C7" w:rsidRPr="007B46F7">
        <w:rPr>
          <w:rFonts w:ascii="Arial" w:hAnsi="Arial" w:cs="Arial"/>
          <w:color w:val="000000"/>
          <w:sz w:val="24"/>
          <w:szCs w:val="24"/>
        </w:rPr>
        <w:t xml:space="preserve">de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comida e que não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proporcionem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as condições básicas </w:t>
      </w:r>
      <w:r w:rsidR="004C0087" w:rsidRPr="007B46F7">
        <w:rPr>
          <w:rFonts w:ascii="Arial" w:hAnsi="Arial" w:cs="Arial"/>
          <w:color w:val="000000"/>
          <w:sz w:val="24"/>
          <w:szCs w:val="24"/>
        </w:rPr>
        <w:t xml:space="preserve">para o seu bem-estar, bem como, exponham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animais debilitados e doentes;</w:t>
      </w:r>
    </w:p>
    <w:p w:rsidR="00BC211E" w:rsidRDefault="00FE3C14" w:rsidP="007B46F7">
      <w:pPr>
        <w:pStyle w:val="PargrafodaLista"/>
        <w:numPr>
          <w:ilvl w:val="1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mantenham</w:t>
      </w:r>
      <w:proofErr w:type="gramEnd"/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em locais que 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impossibilite</w:t>
      </w:r>
      <w:r w:rsidRPr="007B46F7">
        <w:rPr>
          <w:rFonts w:ascii="Arial" w:hAnsi="Arial" w:cs="Arial"/>
          <w:color w:val="000000"/>
          <w:sz w:val="24"/>
          <w:szCs w:val="24"/>
        </w:rPr>
        <w:t>m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de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expressar 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as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características de seu comportamento natural de acordo com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as necessidades de cada espécie.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7B46F7">
        <w:rPr>
          <w:rFonts w:ascii="Arial" w:hAnsi="Arial" w:cs="Arial"/>
          <w:color w:val="000000"/>
          <w:sz w:val="24"/>
          <w:szCs w:val="24"/>
        </w:rPr>
        <w:tab/>
        <w:t xml:space="preserve">Parágrafo único.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7B46F7">
        <w:rPr>
          <w:rFonts w:ascii="Arial" w:hAnsi="Arial" w:cs="Arial"/>
          <w:color w:val="000000"/>
          <w:sz w:val="24"/>
          <w:szCs w:val="24"/>
        </w:rPr>
        <w:t>ara os fins desta Lei são considerados animais pequenos aqueles que podem ser carregados nas mãos ou no colo, tais como peixes, coelhos, pintinhos, porquinhos da Índia, tartaruguinhas etc.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O descumprimento do disposto na presente Lei ensejará ao in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frator o pagamento de 50 UFMV (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Unidades Fi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scais do Município de Valinhos).</w:t>
      </w: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color w:val="000000"/>
          <w:sz w:val="24"/>
          <w:szCs w:val="24"/>
        </w:rPr>
        <w:t xml:space="preserve">Parágrafo 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nico. São passíveis de punição as pessoas físicas</w:t>
      </w:r>
      <w:r w:rsidR="00FE3C14" w:rsidRPr="007B46F7">
        <w:rPr>
          <w:rFonts w:ascii="Arial" w:hAnsi="Arial" w:cs="Arial"/>
          <w:color w:val="000000"/>
          <w:sz w:val="24"/>
          <w:szCs w:val="24"/>
        </w:rPr>
        <w:t xml:space="preserve"> e jurídicas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C0087" w:rsidRPr="007B46F7">
        <w:rPr>
          <w:rFonts w:ascii="Arial" w:hAnsi="Arial" w:cs="Arial"/>
          <w:color w:val="000000"/>
          <w:sz w:val="24"/>
          <w:szCs w:val="24"/>
        </w:rPr>
        <w:t>praticarem as condutas elencadas no artigo 1º desta Lei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º.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As despesas decorrentes desta Lei correrão por conta de dotações orçamentarias próprias.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98424B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4</w:t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º.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Prefeitura do Município de Valinhos,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B54">
        <w:rPr>
          <w:rFonts w:ascii="Arial" w:hAnsi="Arial" w:cs="Arial"/>
          <w:color w:val="000000"/>
          <w:sz w:val="24"/>
          <w:szCs w:val="24"/>
        </w:rPr>
        <w:t>aos 31 de maio de 2019, 123° do Distrito de Paz,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46B54">
        <w:rPr>
          <w:rFonts w:ascii="Arial" w:hAnsi="Arial" w:cs="Arial"/>
          <w:color w:val="000000"/>
          <w:sz w:val="24"/>
          <w:szCs w:val="24"/>
        </w:rPr>
        <w:t>64° do Município e 14° da Comarca.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ORESTES PREVITALE JÚNIOR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Prefeito Municipal</w:t>
      </w:r>
    </w:p>
    <w:p w:rsid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JOSÉ LUIZ GARAVELLO JUNIOR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Secretário de Assuntos Jurídicos e Institucionais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bookmarkStart w:id="0" w:name="_GoBack"/>
      <w:bookmarkEnd w:id="0"/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MARIA LUISA DENADAI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Secretária da Fazenda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46B54">
        <w:rPr>
          <w:rFonts w:ascii="Arial" w:hAnsi="Arial" w:cs="Arial"/>
          <w:color w:val="000000"/>
          <w:sz w:val="24"/>
          <w:szCs w:val="24"/>
        </w:rPr>
        <w:t>CARLOS ROBERTO TOSTO</w:t>
      </w:r>
      <w:proofErr w:type="gramEnd"/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Chefe do Gabinete do Prefeito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Conferida, numerada e datada neste Departamento, na forma regulamentar, em conformidade com o expediente administrativo nº 10.039/19-PMV.</w:t>
      </w:r>
    </w:p>
    <w:p w:rsid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46B54">
        <w:rPr>
          <w:rFonts w:ascii="Arial" w:hAnsi="Arial" w:cs="Arial"/>
          <w:color w:val="000000"/>
          <w:sz w:val="24"/>
          <w:szCs w:val="24"/>
        </w:rPr>
        <w:t>Vanderley</w:t>
      </w:r>
      <w:proofErr w:type="spellEnd"/>
      <w:r w:rsidRPr="00246B5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46B54">
        <w:rPr>
          <w:rFonts w:ascii="Arial" w:hAnsi="Arial" w:cs="Arial"/>
          <w:color w:val="000000"/>
          <w:sz w:val="24"/>
          <w:szCs w:val="24"/>
        </w:rPr>
        <w:t>Berteli</w:t>
      </w:r>
      <w:proofErr w:type="spellEnd"/>
      <w:r w:rsidRPr="00246B54">
        <w:rPr>
          <w:rFonts w:ascii="Arial" w:hAnsi="Arial" w:cs="Arial"/>
          <w:color w:val="000000"/>
          <w:sz w:val="24"/>
          <w:szCs w:val="24"/>
        </w:rPr>
        <w:t xml:space="preserve"> Mario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Diretor do Departamento Técnico-Legislativo</w:t>
      </w:r>
    </w:p>
    <w:p w:rsidR="00246B54" w:rsidRPr="00246B54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>Gabinete do Prefeito</w:t>
      </w:r>
    </w:p>
    <w:p w:rsidR="007B46F7" w:rsidRPr="007B46F7" w:rsidRDefault="00246B54" w:rsidP="00246B5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46B54">
        <w:rPr>
          <w:rFonts w:ascii="Arial" w:hAnsi="Arial" w:cs="Arial"/>
          <w:color w:val="000000"/>
          <w:sz w:val="24"/>
          <w:szCs w:val="24"/>
        </w:rPr>
        <w:t xml:space="preserve">P.L. de autoria da Vereadora Mônica Valéria </w:t>
      </w:r>
      <w:proofErr w:type="spellStart"/>
      <w:r w:rsidRPr="00246B54">
        <w:rPr>
          <w:rFonts w:ascii="Arial" w:hAnsi="Arial" w:cs="Arial"/>
          <w:color w:val="000000"/>
          <w:sz w:val="24"/>
          <w:szCs w:val="24"/>
        </w:rPr>
        <w:t>Morandi</w:t>
      </w:r>
      <w:proofErr w:type="spellEnd"/>
      <w:r w:rsidRPr="00246B54">
        <w:rPr>
          <w:rFonts w:ascii="Arial" w:hAnsi="Arial" w:cs="Arial"/>
          <w:color w:val="000000"/>
          <w:sz w:val="24"/>
          <w:szCs w:val="24"/>
        </w:rPr>
        <w:t xml:space="preserve"> Xavier da Silva</w:t>
      </w:r>
    </w:p>
    <w:sectPr w:rsidR="007B46F7" w:rsidRPr="007B46F7" w:rsidSect="007B46F7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6D" w:rsidRDefault="002F0B6D" w:rsidP="0098424B">
      <w:pPr>
        <w:spacing w:after="0" w:line="240" w:lineRule="auto"/>
      </w:pPr>
      <w:r>
        <w:separator/>
      </w:r>
    </w:p>
  </w:endnote>
  <w:endnote w:type="continuationSeparator" w:id="0">
    <w:p w:rsidR="002F0B6D" w:rsidRDefault="002F0B6D" w:rsidP="0098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6D" w:rsidRDefault="002F0B6D" w:rsidP="0098424B">
      <w:pPr>
        <w:spacing w:after="0" w:line="240" w:lineRule="auto"/>
      </w:pPr>
      <w:r>
        <w:separator/>
      </w:r>
    </w:p>
  </w:footnote>
  <w:footnote w:type="continuationSeparator" w:id="0">
    <w:p w:rsidR="002F0B6D" w:rsidRDefault="002F0B6D" w:rsidP="0098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4B" w:rsidRPr="007B46F7" w:rsidRDefault="007B46F7" w:rsidP="007B46F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7B46F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225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7B46F7">
      <w:rPr>
        <w:rFonts w:ascii="Arial" w:hAnsi="Arial" w:cs="Arial"/>
        <w:color w:val="000000"/>
        <w:sz w:val="16"/>
      </w:rPr>
      <w:t xml:space="preserve"> - </w:t>
    </w:r>
    <w:r>
      <w:rPr>
        <w:rFonts w:ascii="Arial" w:hAnsi="Arial" w:cs="Arial"/>
        <w:color w:val="000000"/>
        <w:sz w:val="16"/>
      </w:rPr>
      <w:t>Substitutivo</w:t>
    </w:r>
    <w:r w:rsidRPr="007B46F7">
      <w:rPr>
        <w:rFonts w:ascii="Arial" w:hAnsi="Arial" w:cs="Arial"/>
        <w:color w:val="000000"/>
        <w:sz w:val="16"/>
      </w:rPr>
      <w:t xml:space="preserve"> - Autógrafo n.º 83/19 - Proc. n.º </w:t>
    </w:r>
    <w:r>
      <w:rPr>
        <w:rFonts w:ascii="Arial" w:hAnsi="Arial" w:cs="Arial"/>
        <w:color w:val="000000"/>
        <w:sz w:val="16"/>
      </w:rPr>
      <w:t>5.247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7B46F7">
      <w:rPr>
        <w:rFonts w:ascii="Arial" w:hAnsi="Arial" w:cs="Arial"/>
        <w:color w:val="000000"/>
        <w:sz w:val="16"/>
      </w:rPr>
      <w:t xml:space="preserve"> - CMV</w:t>
    </w:r>
    <w:r w:rsidR="00246B54">
      <w:rPr>
        <w:rFonts w:ascii="Arial" w:hAnsi="Arial" w:cs="Arial"/>
        <w:color w:val="000000"/>
        <w:sz w:val="16"/>
      </w:rPr>
      <w:t xml:space="preserve"> - Lei n.º 5.858/19</w:t>
    </w:r>
    <w:r w:rsidRPr="007B46F7">
      <w:rPr>
        <w:rFonts w:ascii="Arial" w:hAnsi="Arial" w:cs="Arial"/>
        <w:color w:val="000000"/>
        <w:sz w:val="16"/>
      </w:rPr>
      <w:tab/>
      <w:t xml:space="preserve">fl. </w:t>
    </w:r>
    <w:r w:rsidRPr="007B46F7">
      <w:rPr>
        <w:rFonts w:ascii="Arial" w:hAnsi="Arial" w:cs="Arial"/>
        <w:color w:val="000000"/>
        <w:sz w:val="16"/>
      </w:rPr>
      <w:fldChar w:fldCharType="begin"/>
    </w:r>
    <w:r w:rsidRPr="007B46F7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7B46F7">
      <w:rPr>
        <w:rFonts w:ascii="Arial" w:hAnsi="Arial" w:cs="Arial"/>
        <w:color w:val="000000"/>
        <w:sz w:val="16"/>
      </w:rPr>
      <w:fldChar w:fldCharType="separate"/>
    </w:r>
    <w:r w:rsidR="00246B54">
      <w:rPr>
        <w:rFonts w:ascii="Arial" w:hAnsi="Arial" w:cs="Arial"/>
        <w:noProof/>
        <w:color w:val="000000"/>
        <w:sz w:val="16"/>
      </w:rPr>
      <w:t>02</w:t>
    </w:r>
    <w:r w:rsidRPr="007B46F7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7" w:rsidRPr="007B46F7" w:rsidRDefault="007B46F7" w:rsidP="007B46F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7B46F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225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7B46F7">
      <w:rPr>
        <w:rFonts w:ascii="Arial" w:hAnsi="Arial" w:cs="Arial"/>
        <w:color w:val="000000"/>
        <w:sz w:val="16"/>
      </w:rPr>
      <w:t xml:space="preserve"> - </w:t>
    </w:r>
    <w:r>
      <w:rPr>
        <w:rFonts w:ascii="Arial" w:hAnsi="Arial" w:cs="Arial"/>
        <w:color w:val="000000"/>
        <w:sz w:val="16"/>
      </w:rPr>
      <w:t>Substitutivo</w:t>
    </w:r>
    <w:r w:rsidRPr="007B46F7">
      <w:rPr>
        <w:rFonts w:ascii="Arial" w:hAnsi="Arial" w:cs="Arial"/>
        <w:color w:val="000000"/>
        <w:sz w:val="16"/>
      </w:rPr>
      <w:t xml:space="preserve"> - Autógrafo n.º 83/19 - Proc. n.º </w:t>
    </w:r>
    <w:r>
      <w:rPr>
        <w:rFonts w:ascii="Arial" w:hAnsi="Arial" w:cs="Arial"/>
        <w:color w:val="000000"/>
        <w:sz w:val="16"/>
      </w:rPr>
      <w:t>5.247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330"/>
    <w:multiLevelType w:val="hybridMultilevel"/>
    <w:tmpl w:val="C9009E88"/>
    <w:lvl w:ilvl="0" w:tplc="3EF8FB20">
      <w:start w:val="1"/>
      <w:numFmt w:val="upperRoman"/>
      <w:lvlText w:val="%1-"/>
      <w:lvlJc w:val="left"/>
      <w:pPr>
        <w:ind w:left="1004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CE1429"/>
    <w:multiLevelType w:val="hybridMultilevel"/>
    <w:tmpl w:val="2AE60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77544"/>
    <w:multiLevelType w:val="hybridMultilevel"/>
    <w:tmpl w:val="12629E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0B2E"/>
    <w:multiLevelType w:val="hybridMultilevel"/>
    <w:tmpl w:val="DCFC2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E8E35B6">
      <w:start w:val="1"/>
      <w:numFmt w:val="lowerLetter"/>
      <w:lvlText w:val="%2)"/>
      <w:lvlJc w:val="left"/>
      <w:pPr>
        <w:ind w:left="1455" w:hanging="375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3"/>
    <w:rsid w:val="00011A7D"/>
    <w:rsid w:val="00044C74"/>
    <w:rsid w:val="001A2A11"/>
    <w:rsid w:val="001E0A07"/>
    <w:rsid w:val="001F5BC9"/>
    <w:rsid w:val="002023B8"/>
    <w:rsid w:val="00215277"/>
    <w:rsid w:val="00246B54"/>
    <w:rsid w:val="002F0B6D"/>
    <w:rsid w:val="0036637D"/>
    <w:rsid w:val="00403EBA"/>
    <w:rsid w:val="00406AF7"/>
    <w:rsid w:val="004437D6"/>
    <w:rsid w:val="00492ABE"/>
    <w:rsid w:val="004C0087"/>
    <w:rsid w:val="00530514"/>
    <w:rsid w:val="005A07B2"/>
    <w:rsid w:val="0061146D"/>
    <w:rsid w:val="0062619B"/>
    <w:rsid w:val="00630D68"/>
    <w:rsid w:val="006313B2"/>
    <w:rsid w:val="0070674C"/>
    <w:rsid w:val="0071034A"/>
    <w:rsid w:val="00715686"/>
    <w:rsid w:val="0074432B"/>
    <w:rsid w:val="00793B8A"/>
    <w:rsid w:val="007B46F7"/>
    <w:rsid w:val="00813DE4"/>
    <w:rsid w:val="00895C84"/>
    <w:rsid w:val="0098424B"/>
    <w:rsid w:val="00987CE2"/>
    <w:rsid w:val="00A05868"/>
    <w:rsid w:val="00A44093"/>
    <w:rsid w:val="00A44BEE"/>
    <w:rsid w:val="00A85735"/>
    <w:rsid w:val="00AE2BBC"/>
    <w:rsid w:val="00B768D2"/>
    <w:rsid w:val="00B95093"/>
    <w:rsid w:val="00BA6824"/>
    <w:rsid w:val="00BC211E"/>
    <w:rsid w:val="00C86AC0"/>
    <w:rsid w:val="00C97AFA"/>
    <w:rsid w:val="00CF1C9B"/>
    <w:rsid w:val="00D419D6"/>
    <w:rsid w:val="00D536DF"/>
    <w:rsid w:val="00D853C7"/>
    <w:rsid w:val="00E6127C"/>
    <w:rsid w:val="00EE2B3F"/>
    <w:rsid w:val="00F36CB8"/>
    <w:rsid w:val="00F76EAC"/>
    <w:rsid w:val="00FC3130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11E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24B"/>
  </w:style>
  <w:style w:type="paragraph" w:styleId="Rodap">
    <w:name w:val="footer"/>
    <w:basedOn w:val="Normal"/>
    <w:link w:val="Rodap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24B"/>
  </w:style>
  <w:style w:type="paragraph" w:styleId="Textodebalo">
    <w:name w:val="Balloon Text"/>
    <w:basedOn w:val="Normal"/>
    <w:link w:val="TextodebaloChar"/>
    <w:uiPriority w:val="99"/>
    <w:semiHidden/>
    <w:unhideWhenUsed/>
    <w:rsid w:val="009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11E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24B"/>
  </w:style>
  <w:style w:type="paragraph" w:styleId="Rodap">
    <w:name w:val="footer"/>
    <w:basedOn w:val="Normal"/>
    <w:link w:val="Rodap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24B"/>
  </w:style>
  <w:style w:type="paragraph" w:styleId="Textodebalo">
    <w:name w:val="Balloon Text"/>
    <w:basedOn w:val="Normal"/>
    <w:link w:val="TextodebaloChar"/>
    <w:uiPriority w:val="99"/>
    <w:semiHidden/>
    <w:unhideWhenUsed/>
    <w:rsid w:val="009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14</cp:revision>
  <cp:lastPrinted>2019-05-15T17:48:00Z</cp:lastPrinted>
  <dcterms:created xsi:type="dcterms:W3CDTF">2019-04-04T11:18:00Z</dcterms:created>
  <dcterms:modified xsi:type="dcterms:W3CDTF">2019-06-10T18:03:00Z</dcterms:modified>
</cp:coreProperties>
</file>