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5436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5436D">
        <w:rPr>
          <w:rFonts w:cs="Arial"/>
          <w:b/>
          <w:szCs w:val="24"/>
        </w:rPr>
        <w:t>1893</w:t>
      </w:r>
      <w:r>
        <w:rPr>
          <w:rFonts w:cs="Arial"/>
          <w:b/>
          <w:szCs w:val="24"/>
        </w:rPr>
        <w:t>/</w:t>
      </w:r>
      <w:r w:rsidRPr="0085436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F6DD5">
        <w:rPr>
          <w:rFonts w:cs="Arial"/>
          <w:szCs w:val="24"/>
        </w:rPr>
        <w:t xml:space="preserve">Fazer sinalização de solo no cruzamento entre as ruas Maria Bertuzi Pedroso, Antonio Geraldo Capovila e Adelino Venturini, próximo ao Jupa, no Jardim Lorena.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F6DD5">
        <w:rPr>
          <w:rFonts w:cs="Arial"/>
        </w:rPr>
        <w:t xml:space="preserve">referida demanda, pois no local já houve acidentes e está muito perigoso.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387B7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0B27EA">
        <w:rPr>
          <w:rFonts w:cs="Arial"/>
          <w:szCs w:val="24"/>
        </w:rPr>
        <w:t xml:space="preserve"> de </w:t>
      </w:r>
      <w:r w:rsidR="008739F2"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63EA3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281E"/>
    <w:rsid w:val="003642D7"/>
    <w:rsid w:val="00375F74"/>
    <w:rsid w:val="00387B7A"/>
    <w:rsid w:val="003A4C4B"/>
    <w:rsid w:val="003F78C2"/>
    <w:rsid w:val="00413B55"/>
    <w:rsid w:val="004236C5"/>
    <w:rsid w:val="00430246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6F6DD5"/>
    <w:rsid w:val="0070557C"/>
    <w:rsid w:val="00746975"/>
    <w:rsid w:val="00764C40"/>
    <w:rsid w:val="00765EAC"/>
    <w:rsid w:val="00776296"/>
    <w:rsid w:val="007A0EB1"/>
    <w:rsid w:val="007B0839"/>
    <w:rsid w:val="007B1DBC"/>
    <w:rsid w:val="007C4F7B"/>
    <w:rsid w:val="007E37B1"/>
    <w:rsid w:val="007F383F"/>
    <w:rsid w:val="00811998"/>
    <w:rsid w:val="00813459"/>
    <w:rsid w:val="00816EFA"/>
    <w:rsid w:val="00836529"/>
    <w:rsid w:val="00841313"/>
    <w:rsid w:val="0085436D"/>
    <w:rsid w:val="008739F2"/>
    <w:rsid w:val="00895BDD"/>
    <w:rsid w:val="008A14FF"/>
    <w:rsid w:val="008A4EA8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  <w:rsid w:val="00FC72F7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2019-05-31T19:28:00Z</dcterms:created>
  <dcterms:modified xsi:type="dcterms:W3CDTF">2019-06-03T19:04:00Z</dcterms:modified>
</cp:coreProperties>
</file>