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66D0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66D06">
        <w:rPr>
          <w:rFonts w:cs="Arial"/>
          <w:b/>
          <w:szCs w:val="24"/>
        </w:rPr>
        <w:t>1891</w:t>
      </w:r>
      <w:r>
        <w:rPr>
          <w:rFonts w:cs="Arial"/>
          <w:b/>
          <w:szCs w:val="24"/>
        </w:rPr>
        <w:t>/</w:t>
      </w:r>
      <w:r w:rsidRPr="00966D0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D5883">
        <w:rPr>
          <w:rFonts w:cs="Arial"/>
          <w:szCs w:val="24"/>
        </w:rPr>
        <w:t xml:space="preserve">Notificar proprietário para fazer </w:t>
      </w:r>
      <w:r w:rsidR="00FD5883">
        <w:t>limpeza na calçada d</w:t>
      </w:r>
      <w:r w:rsidR="008A4EA8">
        <w:t xml:space="preserve">a Rua Pedro Gabetta, em frente ao nº 179, no Maria Rosa. </w:t>
      </w:r>
      <w:r w:rsidR="00FC72F7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8A4EA8">
        <w:rPr>
          <w:rFonts w:cs="Arial"/>
        </w:rPr>
        <w:t xml:space="preserve">referida demanda.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387B7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0B27EA">
        <w:rPr>
          <w:rFonts w:cs="Arial"/>
          <w:szCs w:val="24"/>
        </w:rPr>
        <w:t xml:space="preserve"> de </w:t>
      </w:r>
      <w:r w:rsidR="008739F2"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63EA3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87B7A"/>
    <w:rsid w:val="003A4C4B"/>
    <w:rsid w:val="003F78C2"/>
    <w:rsid w:val="00413B55"/>
    <w:rsid w:val="004236C5"/>
    <w:rsid w:val="00430246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E37B1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8A4EA8"/>
    <w:rsid w:val="00915E6E"/>
    <w:rsid w:val="00926E93"/>
    <w:rsid w:val="009414C1"/>
    <w:rsid w:val="009511A1"/>
    <w:rsid w:val="00966D06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  <w:rsid w:val="00FC72F7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2019-05-31T19:22:00Z</dcterms:created>
  <dcterms:modified xsi:type="dcterms:W3CDTF">2019-06-03T19:05:00Z</dcterms:modified>
</cp:coreProperties>
</file>