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B3930" w14:textId="77777777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448DD302" w14:textId="77777777"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FE4D523" w14:textId="5294F6D8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7CEAAD7" w14:textId="77777777" w:rsidR="005B20AA" w:rsidRDefault="005B20A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58D15849" w14:textId="77777777"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7234C7AD" w14:textId="77777777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DDD2BE9" w14:textId="3A280BF8" w:rsidR="00633572" w:rsidRPr="009774D4" w:rsidRDefault="00597C4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597C4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1866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597C4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588584D2" w14:textId="42A6C55B" w:rsidR="007F133A" w:rsidRDefault="007F133A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12EE147F" w14:textId="77777777" w:rsidR="005B20AA" w:rsidRDefault="005B20AA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350E05BD" w14:textId="77777777"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5FF04C4" w14:textId="77777777"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1F7A7C53" w14:textId="390039BF" w:rsidR="007F133A" w:rsidRDefault="007F133A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75F35D8" w14:textId="0E7CC2F0" w:rsidR="009774D4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34F39F1" w14:textId="77777777" w:rsidR="005B20AA" w:rsidRPr="00633572" w:rsidRDefault="005B20AA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AA172A5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14:paraId="6EB7C8E1" w14:textId="77777777"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316C415B" w14:textId="5AB3DD30" w:rsidR="005D1073" w:rsidRPr="00633572" w:rsidRDefault="00633572" w:rsidP="005B20AA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</w:t>
      </w:r>
      <w:r w:rsidR="00CB1C8A">
        <w:rPr>
          <w:rFonts w:ascii="Palatino Linotype" w:eastAsia="Times New Roman" w:hAnsi="Palatino Linotype" w:cs="Arial"/>
          <w:sz w:val="24"/>
          <w:szCs w:val="24"/>
          <w:lang w:eastAsia="pt-BR"/>
        </w:rPr>
        <w:t>feito o isolamento da área onde está situada caixa de concreto ao nível do solo, contendo tampa metálica, bueiro e tubulação, no interior do Parque dos Lagos</w:t>
      </w:r>
      <w:r w:rsidR="00B11E48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21140478" w14:textId="77777777"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17FC4337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43AB63BB" w14:textId="77777777"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14:paraId="211DD31A" w14:textId="4C932CA2"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5B20A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fim de </w:t>
      </w:r>
      <w:r w:rsidR="00B11E48">
        <w:rPr>
          <w:rFonts w:ascii="Palatino Linotype" w:eastAsia="Times New Roman" w:hAnsi="Palatino Linotype" w:cs="Arial"/>
          <w:sz w:val="24"/>
          <w:szCs w:val="24"/>
          <w:lang w:eastAsia="pt-BR"/>
        </w:rPr>
        <w:t>conferir maior segurança aos frequentadores do Parque dos Lagos,</w:t>
      </w:r>
      <w:r w:rsidR="00501EE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CB1C8A">
        <w:rPr>
          <w:rFonts w:ascii="Palatino Linotype" w:eastAsia="Times New Roman" w:hAnsi="Palatino Linotype" w:cs="Arial"/>
          <w:sz w:val="24"/>
          <w:szCs w:val="24"/>
          <w:lang w:eastAsia="pt-BR"/>
        </w:rPr>
        <w:t>eis que há risco de quedas no local, principalmente entre as crianças que frequentam o parque.</w:t>
      </w:r>
    </w:p>
    <w:p w14:paraId="103861F1" w14:textId="77777777"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E1217B1" w14:textId="49A18196"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Valinhos</w:t>
      </w:r>
      <w:r w:rsidR="00F614B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7F133A">
        <w:rPr>
          <w:rFonts w:ascii="Palatino Linotype" w:eastAsia="Times New Roman" w:hAnsi="Palatino Linotype" w:cs="Arial"/>
          <w:sz w:val="24"/>
          <w:szCs w:val="24"/>
          <w:lang w:eastAsia="pt-BR"/>
        </w:rPr>
        <w:t>2</w:t>
      </w:r>
      <w:r w:rsidR="00B11E48">
        <w:rPr>
          <w:rFonts w:ascii="Palatino Linotype" w:eastAsia="Times New Roman" w:hAnsi="Palatino Linotype" w:cs="Arial"/>
          <w:sz w:val="24"/>
          <w:szCs w:val="24"/>
          <w:lang w:eastAsia="pt-BR"/>
        </w:rPr>
        <w:t>9</w:t>
      </w:r>
      <w:r w:rsidR="007F133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maio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7723C387" w14:textId="77777777"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4B6640B" w14:textId="77777777"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7428D9C0" w14:textId="77777777"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528D3A73" w14:textId="7C97E3A7" w:rsidR="00F614B7" w:rsidRDefault="00633572" w:rsidP="007F133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p w14:paraId="6A057FF7" w14:textId="700B2222" w:rsidR="00C351D9" w:rsidRDefault="00C351D9" w:rsidP="007F133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</w:p>
    <w:p w14:paraId="143E8259" w14:textId="434935A3" w:rsidR="00C351D9" w:rsidRDefault="00C351D9" w:rsidP="007F133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</w:p>
    <w:p w14:paraId="762978C5" w14:textId="457ED917" w:rsidR="00C351D9" w:rsidRDefault="00C351D9" w:rsidP="007F133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</w:p>
    <w:p w14:paraId="2E5B1788" w14:textId="65E3BE73" w:rsidR="00B11E48" w:rsidRDefault="00CB1C8A" w:rsidP="007F133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D0E2B6C" wp14:editId="3BEAED10">
            <wp:simplePos x="1076325" y="1104900"/>
            <wp:positionH relativeFrom="margin">
              <wp:align>center</wp:align>
            </wp:positionH>
            <wp:positionV relativeFrom="margin">
              <wp:align>center</wp:align>
            </wp:positionV>
            <wp:extent cx="5941060" cy="4455795"/>
            <wp:effectExtent l="0" t="0" r="2540" b="1905"/>
            <wp:wrapSquare wrapText="bothSides"/>
            <wp:docPr id="6" name="Imagem 6" descr="Uma imagem contendo chão, ao ar livre, árvore, 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1201791_2328879860770159_101108343088191897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1E48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012B9"/>
    <w:rsid w:val="001457BF"/>
    <w:rsid w:val="0017171D"/>
    <w:rsid w:val="00171D53"/>
    <w:rsid w:val="00230C9A"/>
    <w:rsid w:val="00236E20"/>
    <w:rsid w:val="0023789F"/>
    <w:rsid w:val="0024218A"/>
    <w:rsid w:val="002C074B"/>
    <w:rsid w:val="002F1C49"/>
    <w:rsid w:val="004B3C66"/>
    <w:rsid w:val="00501EEA"/>
    <w:rsid w:val="00561441"/>
    <w:rsid w:val="00597C48"/>
    <w:rsid w:val="005B20AA"/>
    <w:rsid w:val="005B3EFB"/>
    <w:rsid w:val="005D1073"/>
    <w:rsid w:val="00611781"/>
    <w:rsid w:val="00633572"/>
    <w:rsid w:val="00716BD1"/>
    <w:rsid w:val="007510AC"/>
    <w:rsid w:val="007647B4"/>
    <w:rsid w:val="007E75AE"/>
    <w:rsid w:val="007F133A"/>
    <w:rsid w:val="007F23B5"/>
    <w:rsid w:val="007F5D6C"/>
    <w:rsid w:val="00860CD6"/>
    <w:rsid w:val="009651C8"/>
    <w:rsid w:val="009766F8"/>
    <w:rsid w:val="009774D4"/>
    <w:rsid w:val="00A46679"/>
    <w:rsid w:val="00B11E48"/>
    <w:rsid w:val="00B55722"/>
    <w:rsid w:val="00BC5D7F"/>
    <w:rsid w:val="00BD533F"/>
    <w:rsid w:val="00C351D9"/>
    <w:rsid w:val="00C9459E"/>
    <w:rsid w:val="00CB1C8A"/>
    <w:rsid w:val="00CB41E0"/>
    <w:rsid w:val="00CB61AA"/>
    <w:rsid w:val="00D61DBB"/>
    <w:rsid w:val="00D65C65"/>
    <w:rsid w:val="00D90742"/>
    <w:rsid w:val="00DA783F"/>
    <w:rsid w:val="00E21B5F"/>
    <w:rsid w:val="00F614B7"/>
    <w:rsid w:val="00F65166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3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611C-A364-4F00-85CC-09CECE7C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4</cp:revision>
  <cp:lastPrinted>2019-05-29T14:27:00Z</cp:lastPrinted>
  <dcterms:created xsi:type="dcterms:W3CDTF">2019-05-29T14:33:00Z</dcterms:created>
  <dcterms:modified xsi:type="dcterms:W3CDTF">2019-06-03T18:59:00Z</dcterms:modified>
</cp:coreProperties>
</file>