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990A73" w:rsidRDefault="00A46953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A46953">
        <w:rPr>
          <w:rFonts w:ascii="Calibri" w:hAnsi="Calibri"/>
          <w:b/>
          <w:sz w:val="32"/>
        </w:rPr>
        <w:t>1380</w:t>
      </w:r>
      <w:r>
        <w:rPr>
          <w:rFonts w:ascii="Calibri" w:hAnsi="Calibri"/>
          <w:b/>
          <w:sz w:val="32"/>
        </w:rPr>
        <w:t>/</w:t>
      </w:r>
      <w:r w:rsidRPr="00A46953">
        <w:rPr>
          <w:rFonts w:ascii="Calibri" w:hAnsi="Calibri"/>
          <w:b/>
          <w:sz w:val="32"/>
        </w:rPr>
        <w:t>2019</w:t>
      </w:r>
    </w:p>
    <w:p w:rsidR="00A372F9" w:rsidRDefault="00A372F9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990A73" w:rsidRDefault="00A94353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A372F9" w:rsidRDefault="00A372F9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</w:t>
      </w:r>
      <w:r w:rsidR="00DE161C">
        <w:rPr>
          <w:rFonts w:ascii="Calibri" w:eastAsia="Times New Roman" w:hAnsi="Calibri"/>
          <w:b/>
          <w:lang w:eastAsia="pt-BR"/>
        </w:rPr>
        <w:t>S</w:t>
      </w:r>
      <w:r>
        <w:rPr>
          <w:rFonts w:ascii="Calibri" w:eastAsia="Times New Roman" w:hAnsi="Calibri"/>
          <w:b/>
          <w:lang w:eastAsia="pt-BR"/>
        </w:rPr>
        <w:t xml:space="preserve"> DE </w:t>
      </w:r>
      <w:r w:rsidR="00812182">
        <w:rPr>
          <w:rFonts w:ascii="Calibri" w:eastAsia="Times New Roman" w:hAnsi="Calibri"/>
          <w:b/>
          <w:lang w:eastAsia="pt-BR"/>
        </w:rPr>
        <w:t>PESAR</w:t>
      </w:r>
      <w:r>
        <w:rPr>
          <w:rFonts w:ascii="Calibri" w:eastAsia="Times New Roman" w:hAnsi="Calibri"/>
          <w:b/>
          <w:lang w:eastAsia="pt-BR"/>
        </w:rPr>
        <w:t xml:space="preserve"> </w:t>
      </w:r>
      <w:r w:rsidR="00812182">
        <w:rPr>
          <w:rFonts w:ascii="Calibri" w:eastAsia="Times New Roman" w:hAnsi="Calibri"/>
          <w:lang w:eastAsia="pt-BR"/>
        </w:rPr>
        <w:t xml:space="preserve">pelo falecimento </w:t>
      </w:r>
      <w:r w:rsidR="00AB3D24">
        <w:rPr>
          <w:rFonts w:ascii="Calibri" w:eastAsia="Times New Roman" w:hAnsi="Calibri"/>
          <w:lang w:eastAsia="pt-BR"/>
        </w:rPr>
        <w:t xml:space="preserve">do Sr. </w:t>
      </w:r>
      <w:r w:rsidR="00F22D8E">
        <w:rPr>
          <w:rFonts w:ascii="Calibri" w:eastAsia="Times New Roman" w:hAnsi="Calibri"/>
          <w:lang w:eastAsia="pt-BR"/>
        </w:rPr>
        <w:t>EDIMILSON JOSÉ FRANCO DE MORAES</w:t>
      </w:r>
      <w:r w:rsidR="00586095"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D3DBD" w:rsidRDefault="00AD3DBD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Faleceu </w:t>
      </w:r>
      <w:r w:rsidR="000A7BFF">
        <w:rPr>
          <w:rFonts w:ascii="Calibri" w:eastAsia="Times New Roman" w:hAnsi="Calibri"/>
          <w:color w:val="000000"/>
          <w:sz w:val="22"/>
          <w:lang w:eastAsia="pt-BR"/>
        </w:rPr>
        <w:t>nesta urbe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 xml:space="preserve">, no dia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17/05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/2019,</w:t>
      </w:r>
      <w:r w:rsidR="00BE62D4">
        <w:rPr>
          <w:rFonts w:ascii="Calibri" w:eastAsia="Times New Roman" w:hAnsi="Calibri"/>
          <w:color w:val="000000"/>
          <w:sz w:val="22"/>
          <w:lang w:eastAsia="pt-BR"/>
        </w:rPr>
        <w:t xml:space="preserve"> o Sr. </w:t>
      </w:r>
      <w:r w:rsidR="00F22D8E">
        <w:rPr>
          <w:rFonts w:ascii="Calibri" w:eastAsia="Times New Roman" w:hAnsi="Calibri"/>
          <w:lang w:eastAsia="pt-BR"/>
        </w:rPr>
        <w:t>EDIMILSON JOSÉ FRANCO DE MORAES</w:t>
      </w:r>
      <w:r w:rsidR="004A3867">
        <w:rPr>
          <w:rFonts w:ascii="Calibri" w:eastAsia="Times New Roman" w:hAnsi="Calibri"/>
          <w:lang w:eastAsia="pt-BR"/>
        </w:rPr>
        <w:t>. Era</w:t>
      </w: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solteiro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 e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 xml:space="preserve">não 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deixa 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dois filho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>s.</w:t>
      </w:r>
    </w:p>
    <w:p w:rsidR="004A3867" w:rsidRPr="00AD3DBD" w:rsidRDefault="004A3867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>
        <w:rPr>
          <w:rFonts w:ascii="Calibri" w:eastAsia="Times New Roman" w:hAnsi="Calibri"/>
          <w:color w:val="000000"/>
          <w:sz w:val="22"/>
          <w:lang w:eastAsia="pt-BR"/>
        </w:rPr>
        <w:tab/>
        <w:t xml:space="preserve">Residia no bairro </w:t>
      </w:r>
      <w:r w:rsidR="00F22D8E">
        <w:rPr>
          <w:rFonts w:ascii="Calibri" w:eastAsia="Times New Roman" w:hAnsi="Calibri"/>
          <w:color w:val="000000"/>
          <w:sz w:val="22"/>
          <w:lang w:eastAsia="pt-BR"/>
        </w:rPr>
        <w:t>Boa Esperança</w:t>
      </w:r>
      <w:r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586095" w:rsidRPr="00AD3DBD" w:rsidRDefault="00586095" w:rsidP="00586095">
      <w:pPr>
        <w:spacing w:line="360" w:lineRule="auto"/>
        <w:ind w:firstLine="709"/>
        <w:jc w:val="both"/>
        <w:rPr>
          <w:sz w:val="22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Ante o exposto, </w:t>
      </w:r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>solicito que seja guardado pelo Plenário um minuto de silêncio em sua derradeira homenagem e, posteriormente, enviado à família enlutada as condolências desta Edilidade.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F22D8E">
        <w:rPr>
          <w:rFonts w:ascii="Calibri" w:eastAsia="Times New Roman" w:hAnsi="Calibri"/>
          <w:lang w:eastAsia="pt-BR"/>
        </w:rPr>
        <w:t>20 de maio</w:t>
      </w:r>
      <w:r w:rsidR="00880324">
        <w:rPr>
          <w:rFonts w:ascii="Calibri" w:eastAsia="Times New Roman" w:hAnsi="Calibri"/>
          <w:lang w:eastAsia="pt-BR"/>
        </w:rPr>
        <w:t xml:space="preserve"> de 201</w:t>
      </w:r>
      <w:r w:rsidR="00A30778">
        <w:rPr>
          <w:rFonts w:ascii="Calibri" w:eastAsia="Times New Roman" w:hAnsi="Calibri"/>
          <w:lang w:eastAsia="pt-BR"/>
        </w:rPr>
        <w:t>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DE161C">
      <w:headerReference w:type="default" r:id="rId7"/>
      <w:pgSz w:w="11906" w:h="16838"/>
      <w:pgMar w:top="2544" w:right="1274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B3" w:rsidRDefault="005E27B3" w:rsidP="00990A73">
      <w:r>
        <w:separator/>
      </w:r>
    </w:p>
  </w:endnote>
  <w:endnote w:type="continuationSeparator" w:id="0">
    <w:p w:rsidR="005E27B3" w:rsidRDefault="005E27B3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B3" w:rsidRDefault="005E27B3" w:rsidP="00990A73">
      <w:r>
        <w:separator/>
      </w:r>
    </w:p>
  </w:footnote>
  <w:footnote w:type="continuationSeparator" w:id="0">
    <w:p w:rsidR="005E27B3" w:rsidRDefault="005E27B3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81" w:rsidRDefault="0042168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919C3"/>
    <w:rsid w:val="000A38CF"/>
    <w:rsid w:val="000A7BFF"/>
    <w:rsid w:val="000E165B"/>
    <w:rsid w:val="001276B4"/>
    <w:rsid w:val="00155DF0"/>
    <w:rsid w:val="001D59D9"/>
    <w:rsid w:val="001D6C73"/>
    <w:rsid w:val="00247478"/>
    <w:rsid w:val="002C3E06"/>
    <w:rsid w:val="003243EB"/>
    <w:rsid w:val="00350A2A"/>
    <w:rsid w:val="0039283F"/>
    <w:rsid w:val="003A12F4"/>
    <w:rsid w:val="00421681"/>
    <w:rsid w:val="00461622"/>
    <w:rsid w:val="00482DD9"/>
    <w:rsid w:val="004A3867"/>
    <w:rsid w:val="004D3C0E"/>
    <w:rsid w:val="00516E39"/>
    <w:rsid w:val="00576987"/>
    <w:rsid w:val="00586095"/>
    <w:rsid w:val="005E27B3"/>
    <w:rsid w:val="00613AB9"/>
    <w:rsid w:val="00695A4F"/>
    <w:rsid w:val="0071070E"/>
    <w:rsid w:val="007302DD"/>
    <w:rsid w:val="00743EEE"/>
    <w:rsid w:val="007809BE"/>
    <w:rsid w:val="0079691E"/>
    <w:rsid w:val="007D25B2"/>
    <w:rsid w:val="00812182"/>
    <w:rsid w:val="00880324"/>
    <w:rsid w:val="008E6D84"/>
    <w:rsid w:val="00990A73"/>
    <w:rsid w:val="009B22A4"/>
    <w:rsid w:val="00A30778"/>
    <w:rsid w:val="00A372F9"/>
    <w:rsid w:val="00A46953"/>
    <w:rsid w:val="00A779EE"/>
    <w:rsid w:val="00A94353"/>
    <w:rsid w:val="00AB3D24"/>
    <w:rsid w:val="00AD3768"/>
    <w:rsid w:val="00AD3DBD"/>
    <w:rsid w:val="00B4261B"/>
    <w:rsid w:val="00B86A37"/>
    <w:rsid w:val="00BD2CFB"/>
    <w:rsid w:val="00BE07EE"/>
    <w:rsid w:val="00BE62D4"/>
    <w:rsid w:val="00C476D5"/>
    <w:rsid w:val="00D05339"/>
    <w:rsid w:val="00D26D9C"/>
    <w:rsid w:val="00DB637D"/>
    <w:rsid w:val="00DE161C"/>
    <w:rsid w:val="00E669A6"/>
    <w:rsid w:val="00E8556E"/>
    <w:rsid w:val="00EF08C1"/>
    <w:rsid w:val="00F22D8E"/>
    <w:rsid w:val="00F37E8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</cp:revision>
  <cp:lastPrinted>2019-05-20T12:21:00Z</cp:lastPrinted>
  <dcterms:created xsi:type="dcterms:W3CDTF">2019-04-03T11:12:00Z</dcterms:created>
  <dcterms:modified xsi:type="dcterms:W3CDTF">2019-05-31T17:26:00Z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