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1186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11861">
        <w:rPr>
          <w:rFonts w:ascii="Verdana" w:hAnsi="Verdana"/>
          <w:b/>
          <w:sz w:val="24"/>
          <w:szCs w:val="24"/>
        </w:rPr>
        <w:t>1376</w:t>
      </w:r>
      <w:r>
        <w:rPr>
          <w:rFonts w:ascii="Verdana" w:hAnsi="Verdana"/>
          <w:b/>
          <w:sz w:val="24"/>
          <w:szCs w:val="24"/>
        </w:rPr>
        <w:t>/</w:t>
      </w:r>
      <w:r w:rsidRPr="00F11861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B06358">
        <w:rPr>
          <w:rFonts w:ascii="Verdana" w:hAnsi="Verdana"/>
          <w:sz w:val="24"/>
          <w:szCs w:val="24"/>
        </w:rPr>
        <w:t>acerca do fornecimento de cestas básicas.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B0635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as famílias que se encontram em situação de vulnerabilidade social e insegurança alimentar são amparadas pela assistência social municipal, através do CRAS, e ainda, considerando que os pedidos indeferidos são fontes de constantes reclamações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</w:t>
      </w:r>
      <w:r>
        <w:rPr>
          <w:rFonts w:ascii="Verdana" w:hAnsi="Verdana"/>
          <w:sz w:val="24"/>
          <w:szCs w:val="24"/>
        </w:rPr>
        <w:t>o entendimento mais amplo da situação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E22F1" w:rsidRDefault="004E22F1" w:rsidP="0092528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E22F1" w:rsidRDefault="004E22F1" w:rsidP="00925285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regulamentação acerca do fornecimento? Explane.</w:t>
      </w:r>
    </w:p>
    <w:p w:rsidR="00925285" w:rsidRPr="004E22F1" w:rsidRDefault="00925285" w:rsidP="009252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06358" w:rsidRDefault="00B06358" w:rsidP="00925285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Embora seja uma variável, qual a média mensal do fornecimento de cestas básicas no município?</w:t>
      </w:r>
    </w:p>
    <w:p w:rsidR="00925285" w:rsidRPr="00925285" w:rsidRDefault="00925285" w:rsidP="00925285">
      <w:pPr>
        <w:pStyle w:val="PargrafodaLista"/>
        <w:spacing w:after="0"/>
        <w:rPr>
          <w:rFonts w:ascii="Verdana" w:hAnsi="Verdana"/>
          <w:sz w:val="24"/>
          <w:szCs w:val="24"/>
        </w:rPr>
      </w:pPr>
    </w:p>
    <w:p w:rsidR="00925285" w:rsidRDefault="00925285" w:rsidP="009252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06358" w:rsidRDefault="00B06358" w:rsidP="00925285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pedidos foram registrados nos últimos seis meses? Favor discriminar por unidade.</w:t>
      </w:r>
    </w:p>
    <w:p w:rsidR="00925285" w:rsidRDefault="00925285" w:rsidP="009252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06358" w:rsidRDefault="00B06358" w:rsidP="00925285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Destes, quantos foram indeferidos? Favor discriminar por unidade e motivos.</w:t>
      </w:r>
    </w:p>
    <w:p w:rsidR="00925285" w:rsidRPr="00925285" w:rsidRDefault="00925285" w:rsidP="00925285">
      <w:pPr>
        <w:pStyle w:val="PargrafodaLista"/>
        <w:spacing w:after="0"/>
        <w:rPr>
          <w:rFonts w:ascii="Verdana" w:hAnsi="Verdana"/>
          <w:sz w:val="24"/>
          <w:szCs w:val="24"/>
        </w:rPr>
      </w:pPr>
    </w:p>
    <w:p w:rsidR="00925285" w:rsidRDefault="00925285" w:rsidP="009252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06358" w:rsidRDefault="00B06358" w:rsidP="00925285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Existem registros de reclamações acerca do não fornecimento? Favor enviar número</w:t>
      </w:r>
      <w:r w:rsidR="004E22F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de protocolo</w:t>
      </w:r>
      <w:r w:rsidR="004E22F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.</w:t>
      </w:r>
    </w:p>
    <w:p w:rsidR="00925285" w:rsidRDefault="00925285" w:rsidP="009252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06358" w:rsidRDefault="004E22F1" w:rsidP="00B0635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Qual a quantidade de cestas básicas compradas pela</w:t>
      </w:r>
      <w:r w:rsidR="00925285">
        <w:rPr>
          <w:rFonts w:ascii="Verdana" w:hAnsi="Verdana"/>
          <w:sz w:val="24"/>
          <w:szCs w:val="24"/>
        </w:rPr>
        <w:t xml:space="preserve"> municipalidade</w:t>
      </w:r>
      <w:r>
        <w:rPr>
          <w:rFonts w:ascii="Verdana" w:hAnsi="Verdana"/>
          <w:sz w:val="24"/>
          <w:szCs w:val="24"/>
        </w:rPr>
        <w:t xml:space="preserve"> mensalmente? Atualmente qual o valor unitário? Favor enviar relação da composição.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B06358" w:rsidRDefault="00B06358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B06358" w:rsidRDefault="00B06358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B06358" w:rsidRDefault="00B06358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B06358" w:rsidRDefault="00B06358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25285">
        <w:rPr>
          <w:rFonts w:ascii="Verdana" w:hAnsi="Verdana"/>
          <w:sz w:val="24"/>
          <w:szCs w:val="24"/>
        </w:rPr>
        <w:t xml:space="preserve"> 29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25285">
        <w:rPr>
          <w:rFonts w:ascii="Verdana" w:hAnsi="Verdana"/>
          <w:sz w:val="24"/>
          <w:szCs w:val="24"/>
        </w:rPr>
        <w:t xml:space="preserve">maio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925285" w:rsidRDefault="00925285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925285" w:rsidRDefault="00925285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925285" w:rsidRDefault="00925285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330011"/>
    <w:multiLevelType w:val="hybridMultilevel"/>
    <w:tmpl w:val="52CA7E0E"/>
    <w:lvl w:ilvl="0" w:tplc="CDF49C3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E22F1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25285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06358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11861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2019-05-29T15:34:00Z</dcterms:created>
  <dcterms:modified xsi:type="dcterms:W3CDTF">2019-05-29T19:43:00Z</dcterms:modified>
</cp:coreProperties>
</file>