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8D87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C3A58F9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57415B6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171A502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FD418EB" w14:textId="43FC20F7" w:rsidR="00294572" w:rsidRPr="00663DB1" w:rsidRDefault="00EB5A2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EB5A2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1362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EB5A2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6CCA50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3E38CC2" w14:textId="77777777" w:rsidR="0060269D" w:rsidRDefault="0060269D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B9B9D1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BE607B8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32C2F68F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C79A82F" w14:textId="77777777"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23603EA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D411720" w14:textId="4E79C74C"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C10DBF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20EF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CARLOS ROBERTO AUGUSTINHO</w:t>
      </w:r>
      <w:r w:rsidR="002E18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14:paraId="55210EC6" w14:textId="77777777"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040AE3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7C67C66C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4340CA7" w14:textId="2F1F2459" w:rsidR="00294572" w:rsidRPr="00611A0A" w:rsidRDefault="00C10DBF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Sr. </w:t>
      </w:r>
      <w:r w:rsidR="00F20EF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CARLOS ROBERTO AUGUSTINHO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6</w:t>
      </w:r>
      <w:r w:rsidR="00F20EF8">
        <w:rPr>
          <w:rFonts w:ascii="Palatino Linotype" w:eastAsia="Times New Roman" w:hAnsi="Palatino Linotype" w:cs="Arial"/>
          <w:sz w:val="24"/>
          <w:szCs w:val="24"/>
          <w:lang w:eastAsia="pt-BR"/>
        </w:rPr>
        <w:t>0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(sessenta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deixando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F20EF8">
        <w:rPr>
          <w:rFonts w:ascii="Palatino Linotype" w:eastAsia="Times New Roman" w:hAnsi="Palatino Linotype" w:cs="Arial"/>
          <w:sz w:val="24"/>
          <w:szCs w:val="24"/>
          <w:lang w:eastAsia="pt-BR"/>
        </w:rPr>
        <w:t>Neide Alves Augustinho e as filhas Janaína e Jaqueline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além de 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familiares e amigos</w:t>
      </w:r>
      <w:r w:rsidR="002019D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4BD64067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571922C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14:paraId="21018B4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34844C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14:paraId="1682A1E4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FF5E92D" w14:textId="1BEE0399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2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>7</w:t>
      </w:r>
      <w:r w:rsidR="00C8725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maio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14:paraId="07FF3972" w14:textId="77777777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54B7293" w14:textId="77777777"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775908" w14:textId="77777777"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F9F4366" w14:textId="77777777"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4BE9826F" w14:textId="77777777"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613E3"/>
    <w:rsid w:val="000C49E9"/>
    <w:rsid w:val="000F022D"/>
    <w:rsid w:val="0010071C"/>
    <w:rsid w:val="00126B4E"/>
    <w:rsid w:val="0015386F"/>
    <w:rsid w:val="001B4E24"/>
    <w:rsid w:val="001D6A4D"/>
    <w:rsid w:val="002019D2"/>
    <w:rsid w:val="00280D0F"/>
    <w:rsid w:val="00294572"/>
    <w:rsid w:val="002E1873"/>
    <w:rsid w:val="00306D07"/>
    <w:rsid w:val="00361480"/>
    <w:rsid w:val="00422C85"/>
    <w:rsid w:val="00444654"/>
    <w:rsid w:val="005A20CC"/>
    <w:rsid w:val="0060269D"/>
    <w:rsid w:val="00611A0A"/>
    <w:rsid w:val="00616A01"/>
    <w:rsid w:val="00645C7B"/>
    <w:rsid w:val="0066199A"/>
    <w:rsid w:val="00663DB1"/>
    <w:rsid w:val="006C4077"/>
    <w:rsid w:val="0074399B"/>
    <w:rsid w:val="007C7D2F"/>
    <w:rsid w:val="007F3A6C"/>
    <w:rsid w:val="008151D2"/>
    <w:rsid w:val="00862E05"/>
    <w:rsid w:val="00876350"/>
    <w:rsid w:val="008A250F"/>
    <w:rsid w:val="008A2E54"/>
    <w:rsid w:val="008C5F57"/>
    <w:rsid w:val="00915EDC"/>
    <w:rsid w:val="009643B9"/>
    <w:rsid w:val="00A2272F"/>
    <w:rsid w:val="00A74B39"/>
    <w:rsid w:val="00B76038"/>
    <w:rsid w:val="00C10DBF"/>
    <w:rsid w:val="00C30A7B"/>
    <w:rsid w:val="00C8725B"/>
    <w:rsid w:val="00D37583"/>
    <w:rsid w:val="00D578DD"/>
    <w:rsid w:val="00DE3581"/>
    <w:rsid w:val="00DF4342"/>
    <w:rsid w:val="00E04069"/>
    <w:rsid w:val="00E324E4"/>
    <w:rsid w:val="00E43D6C"/>
    <w:rsid w:val="00EB5A22"/>
    <w:rsid w:val="00F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2019-05-27T14:12:00Z</cp:lastPrinted>
  <dcterms:created xsi:type="dcterms:W3CDTF">2019-05-27T14:14:00Z</dcterms:created>
  <dcterms:modified xsi:type="dcterms:W3CDTF">2019-05-27T19:22:00Z</dcterms:modified>
</cp:coreProperties>
</file>