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19269B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19269B">
        <w:rPr>
          <w:rFonts w:cs="Arial"/>
          <w:b/>
          <w:szCs w:val="24"/>
        </w:rPr>
        <w:t>1793</w:t>
      </w:r>
      <w:r>
        <w:rPr>
          <w:rFonts w:cs="Arial"/>
          <w:b/>
          <w:szCs w:val="24"/>
        </w:rPr>
        <w:t>/</w:t>
      </w:r>
      <w:r w:rsidRPr="0019269B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118AB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3505C6" w:rsidRDefault="00F93E23" w:rsidP="007D4DC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E0C64">
        <w:rPr>
          <w:rFonts w:cs="Arial"/>
          <w:szCs w:val="24"/>
        </w:rPr>
        <w:t xml:space="preserve">Reformar ou substituir </w:t>
      </w:r>
      <w:r w:rsidR="00CA1010">
        <w:rPr>
          <w:rFonts w:cs="Arial"/>
          <w:szCs w:val="24"/>
        </w:rPr>
        <w:t>cadeiras que estão</w:t>
      </w:r>
      <w:r w:rsidR="00BE0C64">
        <w:rPr>
          <w:rFonts w:cs="Arial"/>
          <w:szCs w:val="24"/>
        </w:rPr>
        <w:t xml:space="preserve"> na </w:t>
      </w:r>
      <w:r w:rsidR="00CA1010">
        <w:rPr>
          <w:rFonts w:cs="Arial"/>
          <w:szCs w:val="24"/>
        </w:rPr>
        <w:t>sala de espera do atendimento</w:t>
      </w:r>
      <w:r w:rsidR="00BE0C64">
        <w:rPr>
          <w:rFonts w:cs="Arial"/>
          <w:szCs w:val="24"/>
        </w:rPr>
        <w:t xml:space="preserve"> na UPA</w:t>
      </w:r>
      <w:r w:rsidR="00CA1010">
        <w:rPr>
          <w:rFonts w:cs="Arial"/>
          <w:szCs w:val="24"/>
        </w:rPr>
        <w:t>.</w:t>
      </w:r>
      <w:r w:rsidR="00BE0C64">
        <w:rPr>
          <w:rFonts w:cs="Arial"/>
          <w:szCs w:val="24"/>
        </w:rPr>
        <w:t xml:space="preserve"> </w:t>
      </w:r>
    </w:p>
    <w:p w:rsidR="00720435" w:rsidRDefault="00720435" w:rsidP="007D4DC3">
      <w:pPr>
        <w:jc w:val="both"/>
        <w:rPr>
          <w:rFonts w:cs="Arial"/>
          <w:b/>
          <w:sz w:val="28"/>
          <w:szCs w:val="24"/>
        </w:rPr>
      </w:pPr>
    </w:p>
    <w:p w:rsidR="00C22664" w:rsidRPr="00795DB2" w:rsidRDefault="00C22664" w:rsidP="007D4DC3">
      <w:pPr>
        <w:jc w:val="both"/>
        <w:rPr>
          <w:rFonts w:cs="Arial"/>
          <w:b/>
          <w:sz w:val="28"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993A0F" w:rsidRDefault="00993A0F" w:rsidP="009D54E7">
      <w:pPr>
        <w:spacing w:line="276" w:lineRule="auto"/>
        <w:jc w:val="both"/>
        <w:rPr>
          <w:rFonts w:cs="Arial"/>
          <w:b/>
          <w:szCs w:val="24"/>
        </w:rPr>
      </w:pP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720435" w:rsidP="00DD7813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32E36" w:rsidRPr="00251498">
        <w:rPr>
          <w:rFonts w:cs="Arial"/>
          <w:szCs w:val="24"/>
        </w:rPr>
        <w:t xml:space="preserve">Munícipes procuraram este vereador solicitando a </w:t>
      </w:r>
      <w:r w:rsidR="009D54E7">
        <w:t>referida demanda</w:t>
      </w:r>
      <w:r w:rsidR="00085C18">
        <w:rPr>
          <w:rFonts w:cs="Arial"/>
          <w:szCs w:val="24"/>
        </w:rPr>
        <w:t xml:space="preserve">, </w:t>
      </w:r>
      <w:r w:rsidR="00BE0C64">
        <w:rPr>
          <w:rFonts w:cs="Arial"/>
          <w:szCs w:val="24"/>
        </w:rPr>
        <w:t>pois existem algumas cadeiras que estão em péssimo estado e sem condições de uso,</w:t>
      </w:r>
      <w:r w:rsidR="00DD4C82">
        <w:rPr>
          <w:rFonts w:cs="Arial"/>
          <w:szCs w:val="24"/>
        </w:rPr>
        <w:t xml:space="preserve"> </w:t>
      </w:r>
      <w:r w:rsidR="00BE0C64">
        <w:rPr>
          <w:rFonts w:cs="Arial"/>
          <w:szCs w:val="24"/>
        </w:rPr>
        <w:t xml:space="preserve">podendo machucar </w:t>
      </w:r>
      <w:r w:rsidR="00D94C55">
        <w:rPr>
          <w:rFonts w:cs="Arial"/>
          <w:szCs w:val="24"/>
        </w:rPr>
        <w:t xml:space="preserve">os </w:t>
      </w:r>
      <w:r w:rsidR="00DD4C82">
        <w:rPr>
          <w:rFonts w:cs="Arial"/>
          <w:szCs w:val="24"/>
        </w:rPr>
        <w:t>munícipes, como</w:t>
      </w:r>
      <w:r w:rsidR="00A22348">
        <w:rPr>
          <w:rFonts w:cs="Arial"/>
          <w:szCs w:val="24"/>
        </w:rPr>
        <w:t xml:space="preserve"> mostra as </w:t>
      </w:r>
      <w:r w:rsidR="00DD4C82">
        <w:rPr>
          <w:rFonts w:cs="Arial"/>
          <w:szCs w:val="24"/>
        </w:rPr>
        <w:t>imagens em anexo</w:t>
      </w:r>
      <w:r w:rsidR="00A22348">
        <w:rPr>
          <w:rFonts w:cs="Arial"/>
          <w:szCs w:val="24"/>
        </w:rPr>
        <w:t>.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CA1010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24</w:t>
      </w:r>
      <w:r w:rsidR="00021978">
        <w:rPr>
          <w:rFonts w:cs="Arial"/>
          <w:szCs w:val="24"/>
        </w:rPr>
        <w:t xml:space="preserve"> de maio</w:t>
      </w:r>
      <w:r w:rsidR="001F36EF">
        <w:rPr>
          <w:rFonts w:cs="Arial"/>
          <w:szCs w:val="24"/>
        </w:rPr>
        <w:t xml:space="preserve">, </w:t>
      </w:r>
      <w:r w:rsidR="00C22664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16213"/>
    <w:rsid w:val="00021978"/>
    <w:rsid w:val="000750D9"/>
    <w:rsid w:val="00085C18"/>
    <w:rsid w:val="00087509"/>
    <w:rsid w:val="000930DD"/>
    <w:rsid w:val="00095A85"/>
    <w:rsid w:val="0009792E"/>
    <w:rsid w:val="000A0244"/>
    <w:rsid w:val="000A083E"/>
    <w:rsid w:val="000A502C"/>
    <w:rsid w:val="000C2E86"/>
    <w:rsid w:val="000C3EB2"/>
    <w:rsid w:val="000C62C4"/>
    <w:rsid w:val="000D06F5"/>
    <w:rsid w:val="000D35A8"/>
    <w:rsid w:val="000E6FDD"/>
    <w:rsid w:val="000F1C11"/>
    <w:rsid w:val="001024E9"/>
    <w:rsid w:val="00111224"/>
    <w:rsid w:val="001275E2"/>
    <w:rsid w:val="0017347A"/>
    <w:rsid w:val="00186A37"/>
    <w:rsid w:val="00187389"/>
    <w:rsid w:val="0019269B"/>
    <w:rsid w:val="001A1FA2"/>
    <w:rsid w:val="001A57CC"/>
    <w:rsid w:val="001A5B26"/>
    <w:rsid w:val="001B4969"/>
    <w:rsid w:val="001C6812"/>
    <w:rsid w:val="001D26D2"/>
    <w:rsid w:val="001D6EFB"/>
    <w:rsid w:val="001D7922"/>
    <w:rsid w:val="001E5C03"/>
    <w:rsid w:val="001F36EF"/>
    <w:rsid w:val="0020112D"/>
    <w:rsid w:val="0020151B"/>
    <w:rsid w:val="00223064"/>
    <w:rsid w:val="00260D04"/>
    <w:rsid w:val="00262715"/>
    <w:rsid w:val="00286034"/>
    <w:rsid w:val="0029172D"/>
    <w:rsid w:val="0029325C"/>
    <w:rsid w:val="002B1092"/>
    <w:rsid w:val="002C2E5F"/>
    <w:rsid w:val="002E58CE"/>
    <w:rsid w:val="002F7064"/>
    <w:rsid w:val="00317F82"/>
    <w:rsid w:val="00335D14"/>
    <w:rsid w:val="003505C6"/>
    <w:rsid w:val="00363ED8"/>
    <w:rsid w:val="003F10E4"/>
    <w:rsid w:val="00456951"/>
    <w:rsid w:val="00470C6C"/>
    <w:rsid w:val="00475512"/>
    <w:rsid w:val="0049557C"/>
    <w:rsid w:val="004A7CF9"/>
    <w:rsid w:val="004B4544"/>
    <w:rsid w:val="004D23A0"/>
    <w:rsid w:val="004F145D"/>
    <w:rsid w:val="004F465F"/>
    <w:rsid w:val="00501389"/>
    <w:rsid w:val="0052217E"/>
    <w:rsid w:val="00523192"/>
    <w:rsid w:val="005256EC"/>
    <w:rsid w:val="00567573"/>
    <w:rsid w:val="005759E4"/>
    <w:rsid w:val="0058783B"/>
    <w:rsid w:val="00592542"/>
    <w:rsid w:val="005B10D4"/>
    <w:rsid w:val="005B561A"/>
    <w:rsid w:val="005D5448"/>
    <w:rsid w:val="005F2F53"/>
    <w:rsid w:val="005F7951"/>
    <w:rsid w:val="0062224B"/>
    <w:rsid w:val="00622C2D"/>
    <w:rsid w:val="0063234D"/>
    <w:rsid w:val="00632E36"/>
    <w:rsid w:val="00635ACE"/>
    <w:rsid w:val="006A5727"/>
    <w:rsid w:val="006B27E2"/>
    <w:rsid w:val="006C5763"/>
    <w:rsid w:val="006C67F9"/>
    <w:rsid w:val="006C71D2"/>
    <w:rsid w:val="006D039A"/>
    <w:rsid w:val="006D0E39"/>
    <w:rsid w:val="00706399"/>
    <w:rsid w:val="00720435"/>
    <w:rsid w:val="00727167"/>
    <w:rsid w:val="007565AB"/>
    <w:rsid w:val="007570AA"/>
    <w:rsid w:val="0076028B"/>
    <w:rsid w:val="00765EAC"/>
    <w:rsid w:val="00767585"/>
    <w:rsid w:val="00776296"/>
    <w:rsid w:val="00780FD5"/>
    <w:rsid w:val="00795DB2"/>
    <w:rsid w:val="007A34A2"/>
    <w:rsid w:val="007B00E4"/>
    <w:rsid w:val="007B0839"/>
    <w:rsid w:val="007B3F47"/>
    <w:rsid w:val="007D4DC3"/>
    <w:rsid w:val="007E55FE"/>
    <w:rsid w:val="007F383F"/>
    <w:rsid w:val="007F3ED7"/>
    <w:rsid w:val="00813459"/>
    <w:rsid w:val="00813713"/>
    <w:rsid w:val="00816EFA"/>
    <w:rsid w:val="008308CF"/>
    <w:rsid w:val="00887DB0"/>
    <w:rsid w:val="008A14FF"/>
    <w:rsid w:val="008A1AF4"/>
    <w:rsid w:val="008A4753"/>
    <w:rsid w:val="008B247D"/>
    <w:rsid w:val="008C0D88"/>
    <w:rsid w:val="008F79C9"/>
    <w:rsid w:val="0090249E"/>
    <w:rsid w:val="00915E6E"/>
    <w:rsid w:val="00917A4F"/>
    <w:rsid w:val="009232BF"/>
    <w:rsid w:val="00925F5E"/>
    <w:rsid w:val="009414C1"/>
    <w:rsid w:val="00946884"/>
    <w:rsid w:val="009511A1"/>
    <w:rsid w:val="00956BFD"/>
    <w:rsid w:val="00962BB8"/>
    <w:rsid w:val="00963B92"/>
    <w:rsid w:val="00970E75"/>
    <w:rsid w:val="0098542B"/>
    <w:rsid w:val="00993A0F"/>
    <w:rsid w:val="009B7137"/>
    <w:rsid w:val="009D54E7"/>
    <w:rsid w:val="009E3137"/>
    <w:rsid w:val="009E76EA"/>
    <w:rsid w:val="00A0560D"/>
    <w:rsid w:val="00A07F74"/>
    <w:rsid w:val="00A16A1E"/>
    <w:rsid w:val="00A22348"/>
    <w:rsid w:val="00A223AF"/>
    <w:rsid w:val="00A330C5"/>
    <w:rsid w:val="00A40C81"/>
    <w:rsid w:val="00A6393D"/>
    <w:rsid w:val="00A645E7"/>
    <w:rsid w:val="00A66D22"/>
    <w:rsid w:val="00A75B51"/>
    <w:rsid w:val="00A81DD4"/>
    <w:rsid w:val="00A87B2A"/>
    <w:rsid w:val="00AE1D35"/>
    <w:rsid w:val="00B165CB"/>
    <w:rsid w:val="00B303B9"/>
    <w:rsid w:val="00B31907"/>
    <w:rsid w:val="00B466AF"/>
    <w:rsid w:val="00B51A7C"/>
    <w:rsid w:val="00B60F1E"/>
    <w:rsid w:val="00B633E6"/>
    <w:rsid w:val="00B6638A"/>
    <w:rsid w:val="00B67401"/>
    <w:rsid w:val="00B8186A"/>
    <w:rsid w:val="00B92D15"/>
    <w:rsid w:val="00BC5B33"/>
    <w:rsid w:val="00BC5D42"/>
    <w:rsid w:val="00BE0C64"/>
    <w:rsid w:val="00BE45AD"/>
    <w:rsid w:val="00C118AB"/>
    <w:rsid w:val="00C12971"/>
    <w:rsid w:val="00C20C7C"/>
    <w:rsid w:val="00C22664"/>
    <w:rsid w:val="00C249DA"/>
    <w:rsid w:val="00C305B6"/>
    <w:rsid w:val="00C61FF7"/>
    <w:rsid w:val="00C9109D"/>
    <w:rsid w:val="00CA1010"/>
    <w:rsid w:val="00CA6913"/>
    <w:rsid w:val="00CB74C1"/>
    <w:rsid w:val="00CC11ED"/>
    <w:rsid w:val="00CC124C"/>
    <w:rsid w:val="00CC756D"/>
    <w:rsid w:val="00CE2931"/>
    <w:rsid w:val="00CE7F52"/>
    <w:rsid w:val="00CF1D76"/>
    <w:rsid w:val="00CF2B64"/>
    <w:rsid w:val="00D032A0"/>
    <w:rsid w:val="00D036F5"/>
    <w:rsid w:val="00D04056"/>
    <w:rsid w:val="00D049F0"/>
    <w:rsid w:val="00D10623"/>
    <w:rsid w:val="00D42B80"/>
    <w:rsid w:val="00D512ED"/>
    <w:rsid w:val="00D914DC"/>
    <w:rsid w:val="00D94C55"/>
    <w:rsid w:val="00DA0336"/>
    <w:rsid w:val="00DA218E"/>
    <w:rsid w:val="00DA3340"/>
    <w:rsid w:val="00DB5E82"/>
    <w:rsid w:val="00DC7257"/>
    <w:rsid w:val="00DD24C7"/>
    <w:rsid w:val="00DD4C82"/>
    <w:rsid w:val="00DD7813"/>
    <w:rsid w:val="00DF1A65"/>
    <w:rsid w:val="00E03E50"/>
    <w:rsid w:val="00E208E4"/>
    <w:rsid w:val="00E55D9A"/>
    <w:rsid w:val="00E61D1E"/>
    <w:rsid w:val="00E65E63"/>
    <w:rsid w:val="00E67586"/>
    <w:rsid w:val="00E93780"/>
    <w:rsid w:val="00EA3185"/>
    <w:rsid w:val="00EC1DA8"/>
    <w:rsid w:val="00ED3203"/>
    <w:rsid w:val="00F02858"/>
    <w:rsid w:val="00F3148E"/>
    <w:rsid w:val="00F33CA7"/>
    <w:rsid w:val="00F46345"/>
    <w:rsid w:val="00F5769F"/>
    <w:rsid w:val="00F86314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16</cp:revision>
  <cp:lastPrinted>2019-05-27T17:38:00Z</cp:lastPrinted>
  <dcterms:created xsi:type="dcterms:W3CDTF">2019-05-06T13:40:00Z</dcterms:created>
  <dcterms:modified xsi:type="dcterms:W3CDTF">2019-05-27T18:12:00Z</dcterms:modified>
</cp:coreProperties>
</file>