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88D87" w14:textId="77777777"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1C3A58F9" w14:textId="77777777"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057415B6" w14:textId="77777777"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5171A502" w14:textId="77777777"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0FD418EB" w14:textId="77777777" w:rsidR="00294572" w:rsidRPr="00663DB1" w:rsidRDefault="001D6A4D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REQUERIMENTO  Nº</w:t>
      </w:r>
      <w:r w:rsidR="00663DB1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                   /201</w:t>
      </w:r>
      <w:r w:rsidR="008C5F57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9</w:t>
      </w:r>
    </w:p>
    <w:p w14:paraId="56CCA505" w14:textId="77777777"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03E38CC2" w14:textId="77777777" w:rsidR="0060269D" w:rsidRDefault="0060269D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4B9B9D15" w14:textId="77777777"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2BE607B8" w14:textId="77777777"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Senhor</w:t>
      </w:r>
      <w:r w:rsidR="0060269D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Presidente,</w:t>
      </w:r>
    </w:p>
    <w:p w14:paraId="32C2F68F" w14:textId="77777777"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7C79A82F" w14:textId="77777777" w:rsidR="0060269D" w:rsidRDefault="0060269D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623603EA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4D411720" w14:textId="1A70A85E" w:rsidR="00862E05" w:rsidRDefault="00294572" w:rsidP="00862E05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B76038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consignado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VOTO DE PESAR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pelo falecimento d</w:t>
      </w:r>
      <w:r w:rsidR="00DE3581">
        <w:rPr>
          <w:rFonts w:ascii="Palatino Linotype" w:eastAsia="Times New Roman" w:hAnsi="Palatino Linotype" w:cs="Arial"/>
          <w:sz w:val="24"/>
          <w:szCs w:val="24"/>
          <w:lang w:eastAsia="pt-BR"/>
        </w:rPr>
        <w:t>o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A2272F">
        <w:rPr>
          <w:rFonts w:ascii="Palatino Linotype" w:eastAsia="Times New Roman" w:hAnsi="Palatino Linotype" w:cs="Arial"/>
          <w:sz w:val="24"/>
          <w:szCs w:val="24"/>
          <w:lang w:eastAsia="pt-BR"/>
        </w:rPr>
        <w:t>Sr.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9B38C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LUIZ BENINI</w:t>
      </w:r>
      <w:r w:rsidR="002E1873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.</w:t>
      </w:r>
    </w:p>
    <w:p w14:paraId="55210EC6" w14:textId="77777777" w:rsidR="00294572" w:rsidRDefault="00294572" w:rsidP="00876350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7040AE33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14:paraId="7C67C66C" w14:textId="77777777" w:rsidR="00294572" w:rsidRPr="00611A0A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34340CA7" w14:textId="797ED3DC" w:rsidR="00294572" w:rsidRPr="00611A0A" w:rsidRDefault="00A74B39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O Senhor</w:t>
      </w:r>
      <w:r w:rsidR="0066199A" w:rsidRPr="00611A0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9B38C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LUIZ BENINI</w:t>
      </w:r>
      <w:r w:rsidR="0044465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645C7B">
        <w:rPr>
          <w:rFonts w:ascii="Palatino Linotype" w:eastAsia="Times New Roman" w:hAnsi="Palatino Linotype" w:cs="Arial"/>
          <w:sz w:val="24"/>
          <w:szCs w:val="24"/>
          <w:lang w:eastAsia="pt-BR"/>
        </w:rPr>
        <w:t>fale</w:t>
      </w:r>
      <w:r w:rsidR="008A250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ceu aos </w:t>
      </w:r>
      <w:r w:rsidR="009B38C2">
        <w:rPr>
          <w:rFonts w:ascii="Palatino Linotype" w:eastAsia="Times New Roman" w:hAnsi="Palatino Linotype" w:cs="Arial"/>
          <w:sz w:val="24"/>
          <w:szCs w:val="24"/>
          <w:lang w:eastAsia="pt-BR"/>
        </w:rPr>
        <w:t>89 (oitenta e nove</w:t>
      </w:r>
      <w:r w:rsidR="00361480">
        <w:rPr>
          <w:rFonts w:ascii="Palatino Linotype" w:eastAsia="Times New Roman" w:hAnsi="Palatino Linotype" w:cs="Arial"/>
          <w:sz w:val="24"/>
          <w:szCs w:val="24"/>
          <w:lang w:eastAsia="pt-BR"/>
        </w:rPr>
        <w:t>) anos de idade</w:t>
      </w:r>
      <w:r w:rsidR="00E324E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r w:rsidR="009B38C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sendo </w:t>
      </w:r>
      <w:r w:rsidR="0015386F">
        <w:rPr>
          <w:rFonts w:ascii="Palatino Linotype" w:eastAsia="Times New Roman" w:hAnsi="Palatino Linotype" w:cs="Arial"/>
          <w:sz w:val="24"/>
          <w:szCs w:val="24"/>
          <w:lang w:eastAsia="pt-BR"/>
        </w:rPr>
        <w:t>viúv</w:t>
      </w:r>
      <w:r w:rsidR="009B38C2">
        <w:rPr>
          <w:rFonts w:ascii="Palatino Linotype" w:eastAsia="Times New Roman" w:hAnsi="Palatino Linotype" w:cs="Arial"/>
          <w:sz w:val="24"/>
          <w:szCs w:val="24"/>
          <w:lang w:eastAsia="pt-BR"/>
        </w:rPr>
        <w:t>o</w:t>
      </w:r>
      <w:r w:rsidR="000C49E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9B38C2">
        <w:rPr>
          <w:rFonts w:ascii="Palatino Linotype" w:eastAsia="Times New Roman" w:hAnsi="Palatino Linotype" w:cs="Arial"/>
          <w:sz w:val="24"/>
          <w:szCs w:val="24"/>
          <w:lang w:eastAsia="pt-BR"/>
        </w:rPr>
        <w:t>d</w:t>
      </w:r>
      <w:r w:rsidR="0010071C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8C5F5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Sr</w:t>
      </w:r>
      <w:r w:rsidR="0010071C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8C5F5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. </w:t>
      </w:r>
      <w:r w:rsidR="009B38C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Cecília Muniz </w:t>
      </w:r>
      <w:proofErr w:type="spellStart"/>
      <w:r w:rsidR="009B38C2">
        <w:rPr>
          <w:rFonts w:ascii="Palatino Linotype" w:eastAsia="Times New Roman" w:hAnsi="Palatino Linotype" w:cs="Arial"/>
          <w:sz w:val="24"/>
          <w:szCs w:val="24"/>
          <w:lang w:eastAsia="pt-BR"/>
        </w:rPr>
        <w:t>Benini</w:t>
      </w:r>
      <w:proofErr w:type="spellEnd"/>
      <w:r w:rsidR="000C49E9">
        <w:rPr>
          <w:rFonts w:ascii="Palatino Linotype" w:eastAsia="Times New Roman" w:hAnsi="Palatino Linotype" w:cs="Arial"/>
          <w:sz w:val="24"/>
          <w:szCs w:val="24"/>
          <w:lang w:eastAsia="pt-BR"/>
        </w:rPr>
        <w:t>, e</w:t>
      </w:r>
      <w:r w:rsidR="009B38C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deixando as filhas Maria Cecília, Maria Inês, Elizabete e Eliane.</w:t>
      </w:r>
    </w:p>
    <w:p w14:paraId="4BD64067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7571922C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Seu falecimento representa uma perda irreparável entre familiares e amigos.</w:t>
      </w:r>
    </w:p>
    <w:p w14:paraId="21018B43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534844C2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Requer ainda que seja guardado pelo Plenário um minuto de silêncio em sua derradeira homenagem e, posteriormente, enviado à família enlutada as condolências desta Edilidade.</w:t>
      </w:r>
    </w:p>
    <w:p w14:paraId="1682A1E4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2C897262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2FF5E92D" w14:textId="1CF2B409"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9B38C2">
        <w:rPr>
          <w:rFonts w:ascii="Palatino Linotype" w:eastAsia="Times New Roman" w:hAnsi="Palatino Linotype" w:cs="Arial"/>
          <w:sz w:val="24"/>
          <w:szCs w:val="24"/>
          <w:lang w:eastAsia="pt-BR"/>
        </w:rPr>
        <w:t>20</w:t>
      </w:r>
      <w:bookmarkStart w:id="0" w:name="_GoBack"/>
      <w:bookmarkEnd w:id="0"/>
      <w:r w:rsidR="00C8725B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maio</w:t>
      </w:r>
      <w:r w:rsidR="008C5F5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2019</w:t>
      </w:r>
    </w:p>
    <w:p w14:paraId="07FF3972" w14:textId="77777777"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654B7293" w14:textId="77777777" w:rsidR="00294572" w:rsidRDefault="00294572" w:rsidP="00294572">
      <w:pPr>
        <w:spacing w:after="0" w:line="240" w:lineRule="auto"/>
        <w:ind w:right="276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14:paraId="1A775908" w14:textId="77777777" w:rsidR="00294572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6F9F4366" w14:textId="77777777" w:rsidR="00294572" w:rsidRDefault="00294572" w:rsidP="00294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14:paraId="4BE9826F" w14:textId="77777777" w:rsidR="00126B4E" w:rsidRDefault="00294572" w:rsidP="000C49E9">
      <w:pPr>
        <w:shd w:val="clear" w:color="auto" w:fill="FFFFFF"/>
        <w:spacing w:after="0" w:line="240" w:lineRule="auto"/>
        <w:jc w:val="center"/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Vereador – PSB</w:t>
      </w:r>
    </w:p>
    <w:sectPr w:rsidR="00126B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572"/>
    <w:rsid w:val="000C49E9"/>
    <w:rsid w:val="000F022D"/>
    <w:rsid w:val="0010071C"/>
    <w:rsid w:val="00126B4E"/>
    <w:rsid w:val="0015386F"/>
    <w:rsid w:val="001D6A4D"/>
    <w:rsid w:val="00294572"/>
    <w:rsid w:val="002E1873"/>
    <w:rsid w:val="00306D07"/>
    <w:rsid w:val="00361480"/>
    <w:rsid w:val="00422C85"/>
    <w:rsid w:val="00444654"/>
    <w:rsid w:val="0060269D"/>
    <w:rsid w:val="00611A0A"/>
    <w:rsid w:val="00616A01"/>
    <w:rsid w:val="00645C7B"/>
    <w:rsid w:val="0066199A"/>
    <w:rsid w:val="00663DB1"/>
    <w:rsid w:val="0074399B"/>
    <w:rsid w:val="007C7D2F"/>
    <w:rsid w:val="008151D2"/>
    <w:rsid w:val="00862E05"/>
    <w:rsid w:val="00876350"/>
    <w:rsid w:val="008A250F"/>
    <w:rsid w:val="008C5F57"/>
    <w:rsid w:val="00915EDC"/>
    <w:rsid w:val="009643B9"/>
    <w:rsid w:val="009B38C2"/>
    <w:rsid w:val="00A2272F"/>
    <w:rsid w:val="00A74B39"/>
    <w:rsid w:val="00B76038"/>
    <w:rsid w:val="00C30A7B"/>
    <w:rsid w:val="00C8725B"/>
    <w:rsid w:val="00D37583"/>
    <w:rsid w:val="00D578DD"/>
    <w:rsid w:val="00DE3581"/>
    <w:rsid w:val="00DF4342"/>
    <w:rsid w:val="00E04069"/>
    <w:rsid w:val="00E324E4"/>
    <w:rsid w:val="00E4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C5A14"/>
  <w15:docId w15:val="{3E502066-DAC5-4744-B3DC-8B6E9D28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5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Fabio Mella</cp:lastModifiedBy>
  <cp:revision>2</cp:revision>
  <cp:lastPrinted>2018-03-12T13:40:00Z</cp:lastPrinted>
  <dcterms:created xsi:type="dcterms:W3CDTF">2019-05-20T14:30:00Z</dcterms:created>
  <dcterms:modified xsi:type="dcterms:W3CDTF">2019-05-20T14:30:00Z</dcterms:modified>
</cp:coreProperties>
</file>