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03" w:rsidRDefault="004B3603">
      <w:pPr>
        <w:rPr>
          <w:b/>
          <w:bCs/>
        </w:rPr>
      </w:pPr>
      <w:bookmarkStart w:id="0" w:name="_GoBack"/>
      <w:bookmarkEnd w:id="0"/>
    </w:p>
    <w:p w:rsidR="002916B0" w:rsidRDefault="002916B0">
      <w:pPr>
        <w:rPr>
          <w:b/>
          <w:bCs/>
        </w:rPr>
      </w:pPr>
    </w:p>
    <w:p w:rsidR="002916B0" w:rsidRDefault="002916B0">
      <w:pPr>
        <w:rPr>
          <w:b/>
          <w:bCs/>
        </w:rPr>
      </w:pPr>
    </w:p>
    <w:p w:rsidR="004B3603" w:rsidRDefault="004B3603">
      <w:pPr>
        <w:rPr>
          <w:b/>
          <w:bCs/>
        </w:rPr>
      </w:pPr>
    </w:p>
    <w:p w:rsidR="004B3603" w:rsidRDefault="004B3603">
      <w:pPr>
        <w:rPr>
          <w:b/>
          <w:bCs/>
        </w:rPr>
      </w:pPr>
    </w:p>
    <w:p w:rsidR="002916B0" w:rsidRPr="00105635" w:rsidRDefault="00285FCB" w:rsidP="00BF2A9A">
      <w:pPr>
        <w:ind w:left="567"/>
        <w:jc w:val="both"/>
        <w:rPr>
          <w:b/>
          <w:bCs/>
        </w:rPr>
      </w:pPr>
      <w:r>
        <w:rPr>
          <w:b/>
          <w:bCs/>
        </w:rPr>
        <w:t xml:space="preserve">REQUERIMENTO N.º </w:t>
      </w:r>
      <w:r w:rsidRPr="00285FCB">
        <w:rPr>
          <w:b/>
          <w:bCs/>
        </w:rPr>
        <w:t>1280</w:t>
      </w:r>
      <w:r>
        <w:rPr>
          <w:b/>
          <w:bCs/>
        </w:rPr>
        <w:t>/</w:t>
      </w:r>
      <w:r w:rsidRPr="00285FCB">
        <w:rPr>
          <w:b/>
          <w:bCs/>
        </w:rPr>
        <w:t>2019</w:t>
      </w:r>
    </w:p>
    <w:p w:rsidR="002916B0" w:rsidRPr="00105635" w:rsidRDefault="002916B0" w:rsidP="00BF2A9A">
      <w:pPr>
        <w:ind w:left="567"/>
        <w:jc w:val="both"/>
        <w:rPr>
          <w:b/>
          <w:bCs/>
        </w:rPr>
      </w:pPr>
    </w:p>
    <w:p w:rsidR="002916B0" w:rsidRPr="00105635" w:rsidRDefault="002916B0" w:rsidP="00BF2A9A">
      <w:pPr>
        <w:ind w:left="567"/>
        <w:jc w:val="both"/>
        <w:rPr>
          <w:b/>
          <w:bCs/>
        </w:rPr>
      </w:pPr>
    </w:p>
    <w:p w:rsidR="004B3603" w:rsidRPr="008F4D2A" w:rsidRDefault="003A5D7C" w:rsidP="00BF2A9A">
      <w:pPr>
        <w:ind w:left="3544"/>
        <w:jc w:val="both"/>
        <w:rPr>
          <w:sz w:val="22"/>
          <w:szCs w:val="22"/>
        </w:rPr>
      </w:pPr>
      <w:r w:rsidRPr="00105635">
        <w:rPr>
          <w:b/>
          <w:bCs/>
        </w:rPr>
        <w:tab/>
      </w:r>
      <w:r w:rsidR="00A26DE7" w:rsidRPr="00105635">
        <w:rPr>
          <w:b/>
          <w:bCs/>
        </w:rPr>
        <w:t>EMENTA:</w:t>
      </w:r>
      <w:bookmarkStart w:id="1" w:name="__DdeLink__142_397118006"/>
      <w:bookmarkStart w:id="2" w:name="__DdeLink__63_1734742188"/>
      <w:r w:rsidR="00EF407A" w:rsidRPr="00105635">
        <w:rPr>
          <w:b/>
          <w:bCs/>
        </w:rPr>
        <w:t xml:space="preserve"> </w:t>
      </w:r>
      <w:bookmarkEnd w:id="1"/>
      <w:bookmarkEnd w:id="2"/>
      <w:r w:rsidR="00972BA2" w:rsidRPr="00105635">
        <w:t>S</w:t>
      </w:r>
      <w:r w:rsidR="00972BA2" w:rsidRPr="00105635">
        <w:rPr>
          <w:b/>
          <w:bCs/>
        </w:rPr>
        <w:t xml:space="preserve">olicita informações sobre os serviços de limpeza de caixas de areia de esgoto, com fornecimento de mão de obra e equipamentos, </w:t>
      </w:r>
      <w:r w:rsidR="00E162DC" w:rsidRPr="00105635">
        <w:rPr>
          <w:b/>
          <w:bCs/>
        </w:rPr>
        <w:t>Contrato 016/2018-DAEV, Pregão Presencial 11/2018, Proc. de Compras 28/2018.</w:t>
      </w:r>
    </w:p>
    <w:p w:rsidR="002916B0" w:rsidRPr="00C84B8F" w:rsidRDefault="002916B0" w:rsidP="00BF2A9A">
      <w:pPr>
        <w:ind w:left="3231"/>
        <w:jc w:val="both"/>
      </w:pPr>
    </w:p>
    <w:p w:rsidR="002916B0" w:rsidRPr="00C84B8F" w:rsidRDefault="002916B0" w:rsidP="00BF2A9A">
      <w:pPr>
        <w:ind w:left="3231"/>
        <w:jc w:val="both"/>
      </w:pPr>
    </w:p>
    <w:p w:rsidR="004B3603" w:rsidRPr="00C84B8F" w:rsidRDefault="00A26DE7" w:rsidP="00BF2A9A">
      <w:pPr>
        <w:ind w:left="567"/>
        <w:jc w:val="both"/>
        <w:rPr>
          <w:b/>
          <w:bCs/>
        </w:rPr>
      </w:pPr>
      <w:r w:rsidRPr="00C84B8F">
        <w:t>Senhor</w:t>
      </w:r>
      <w:r w:rsidR="001F4B11" w:rsidRPr="00C84B8F">
        <w:t>a</w:t>
      </w:r>
      <w:r w:rsidRPr="00C84B8F">
        <w:t xml:space="preserve"> Presidente</w:t>
      </w:r>
    </w:p>
    <w:p w:rsidR="004B3603" w:rsidRPr="00C84B8F" w:rsidRDefault="00A26DE7" w:rsidP="00BF2A9A">
      <w:pPr>
        <w:ind w:left="567"/>
        <w:jc w:val="both"/>
        <w:rPr>
          <w:b/>
          <w:bCs/>
        </w:rPr>
      </w:pPr>
      <w:r w:rsidRPr="00C84B8F">
        <w:t>Senhores Vereadores</w:t>
      </w:r>
    </w:p>
    <w:p w:rsidR="002916B0" w:rsidRPr="00C84B8F" w:rsidRDefault="00A26DE7" w:rsidP="00BF2A9A">
      <w:pPr>
        <w:ind w:left="567"/>
        <w:jc w:val="both"/>
      </w:pPr>
      <w:r w:rsidRPr="00C84B8F">
        <w:tab/>
      </w:r>
    </w:p>
    <w:p w:rsidR="004B3603" w:rsidRPr="00C84B8F" w:rsidRDefault="00A26DE7" w:rsidP="00BF2A9A">
      <w:pPr>
        <w:tabs>
          <w:tab w:val="left" w:pos="2160"/>
        </w:tabs>
        <w:ind w:left="567"/>
        <w:jc w:val="both"/>
        <w:rPr>
          <w:bCs/>
        </w:rPr>
      </w:pPr>
      <w:r w:rsidRPr="00C84B8F">
        <w:tab/>
      </w:r>
      <w:r w:rsidRPr="00C84B8F">
        <w:tab/>
        <w:t>O vereador Gilberto Aparecido Borges – GIBA, no uso de suas atribuições legais, requer a Vossa Excelência, depois de ouvido o Plenário, encaminhar o presente ao Exmo. Senhor Prefeito Municipal</w:t>
      </w:r>
      <w:r w:rsidR="003A5D7C" w:rsidRPr="00C84B8F">
        <w:t xml:space="preserve"> - Dr. Orestes Previtale Júnior</w:t>
      </w:r>
      <w:r w:rsidRPr="00C84B8F">
        <w:t xml:space="preserve"> para que </w:t>
      </w:r>
      <w:r w:rsidR="003A5D7C" w:rsidRPr="00C84B8F">
        <w:t>envie</w:t>
      </w:r>
      <w:r w:rsidR="00856C7E" w:rsidRPr="00C84B8F">
        <w:t>,</w:t>
      </w:r>
      <w:r w:rsidR="003A5D7C" w:rsidRPr="00C84B8F">
        <w:t xml:space="preserve"> a esta Casa de Leis</w:t>
      </w:r>
      <w:r w:rsidR="00856C7E" w:rsidRPr="00C84B8F">
        <w:t>,</w:t>
      </w:r>
      <w:r w:rsidR="003A5D7C" w:rsidRPr="00C84B8F">
        <w:t xml:space="preserve"> </w:t>
      </w:r>
      <w:r w:rsidR="00EF407A" w:rsidRPr="00C84B8F">
        <w:rPr>
          <w:bCs/>
        </w:rPr>
        <w:t xml:space="preserve">informações sobre </w:t>
      </w:r>
      <w:r w:rsidR="00E162DC" w:rsidRPr="00C84B8F">
        <w:rPr>
          <w:bCs/>
        </w:rPr>
        <w:t>os serviços de limpeza de caixas de areia de esgoto, com fornecimento de mão de obra e equipamentos, Contrato 016/2018-DAEV, Pregão Presencial 11/2018, Proc. de Compras 28/2018</w:t>
      </w:r>
      <w:r w:rsidR="00EF407A" w:rsidRPr="00C84B8F">
        <w:rPr>
          <w:bCs/>
        </w:rPr>
        <w:t xml:space="preserve">, </w:t>
      </w:r>
      <w:r w:rsidR="003A5D7C" w:rsidRPr="00C84B8F">
        <w:rPr>
          <w:bCs/>
        </w:rPr>
        <w:t>conforme segue:</w:t>
      </w:r>
    </w:p>
    <w:p w:rsidR="003A5D7C" w:rsidRPr="00C84B8F" w:rsidRDefault="003A5D7C" w:rsidP="00BF2A9A">
      <w:pPr>
        <w:tabs>
          <w:tab w:val="left" w:pos="2160"/>
        </w:tabs>
        <w:ind w:left="567"/>
        <w:jc w:val="both"/>
        <w:rPr>
          <w:bCs/>
        </w:rPr>
      </w:pPr>
    </w:p>
    <w:p w:rsidR="00DF4D4F" w:rsidRPr="00C84B8F" w:rsidRDefault="00856C7E" w:rsidP="00BF2A9A">
      <w:pPr>
        <w:tabs>
          <w:tab w:val="left" w:pos="2160"/>
        </w:tabs>
        <w:ind w:left="567"/>
        <w:jc w:val="both"/>
        <w:rPr>
          <w:bCs/>
        </w:rPr>
      </w:pPr>
      <w:r w:rsidRPr="00C84B8F">
        <w:rPr>
          <w:bCs/>
        </w:rPr>
        <w:tab/>
      </w:r>
      <w:r w:rsidRPr="00C84B8F">
        <w:rPr>
          <w:bCs/>
        </w:rPr>
        <w:tab/>
        <w:t xml:space="preserve">Considerando que o contrato </w:t>
      </w:r>
      <w:r w:rsidR="002F6959">
        <w:rPr>
          <w:bCs/>
        </w:rPr>
        <w:t>foi assinado em 05/09/2018</w:t>
      </w:r>
      <w:r w:rsidRPr="00C84B8F">
        <w:rPr>
          <w:bCs/>
        </w:rPr>
        <w:t xml:space="preserve"> com duração de 12 (doze) meses, e </w:t>
      </w:r>
      <w:proofErr w:type="gramStart"/>
      <w:r w:rsidRPr="00C84B8F">
        <w:rPr>
          <w:bCs/>
        </w:rPr>
        <w:t>7</w:t>
      </w:r>
      <w:proofErr w:type="gramEnd"/>
      <w:r w:rsidRPr="00C84B8F">
        <w:rPr>
          <w:bCs/>
        </w:rPr>
        <w:t xml:space="preserve"> (sete) meses após (09/04/2019) foi assinado aditamento concedendo aumento de 25% (vinte e cinco por cento) sobre o seu valor inicial, solicito prestar os seguintes esclarecimentos: </w:t>
      </w:r>
    </w:p>
    <w:p w:rsidR="009C6640" w:rsidRPr="00C84B8F" w:rsidRDefault="009C6640" w:rsidP="00BF2A9A">
      <w:pPr>
        <w:tabs>
          <w:tab w:val="left" w:pos="2160"/>
        </w:tabs>
        <w:ind w:left="567"/>
        <w:jc w:val="both"/>
        <w:rPr>
          <w:bCs/>
        </w:rPr>
      </w:pPr>
    </w:p>
    <w:p w:rsidR="00682196" w:rsidRPr="00C84B8F" w:rsidRDefault="00856C7E" w:rsidP="00BF2A9A">
      <w:pPr>
        <w:tabs>
          <w:tab w:val="left" w:pos="2160"/>
        </w:tabs>
        <w:ind w:left="567"/>
        <w:jc w:val="both"/>
        <w:rPr>
          <w:bCs/>
        </w:rPr>
      </w:pPr>
      <w:r w:rsidRPr="00C84B8F">
        <w:rPr>
          <w:bCs/>
        </w:rPr>
        <w:tab/>
      </w:r>
      <w:r w:rsidRPr="00C84B8F">
        <w:rPr>
          <w:bCs/>
        </w:rPr>
        <w:tab/>
        <w:t>a</w:t>
      </w:r>
      <w:r w:rsidR="009C6640" w:rsidRPr="00C84B8F">
        <w:rPr>
          <w:bCs/>
        </w:rPr>
        <w:t xml:space="preserve">) </w:t>
      </w:r>
      <w:r w:rsidR="00682196" w:rsidRPr="00C84B8F">
        <w:rPr>
          <w:bCs/>
        </w:rPr>
        <w:t xml:space="preserve">Enviar cópia do contrato com o cronograma da execução dos serviços; </w:t>
      </w:r>
    </w:p>
    <w:p w:rsidR="00682196" w:rsidRDefault="00682196" w:rsidP="00BF2A9A">
      <w:pPr>
        <w:tabs>
          <w:tab w:val="left" w:pos="2160"/>
        </w:tabs>
        <w:ind w:left="567"/>
        <w:jc w:val="both"/>
        <w:rPr>
          <w:bCs/>
        </w:rPr>
      </w:pPr>
      <w:r w:rsidRPr="00C84B8F">
        <w:rPr>
          <w:bCs/>
        </w:rPr>
        <w:tab/>
      </w:r>
      <w:r w:rsidRPr="00C84B8F">
        <w:rPr>
          <w:bCs/>
        </w:rPr>
        <w:tab/>
        <w:t xml:space="preserve">b) Qual a frequência de limpeza das caixas de areia de esgoto? </w:t>
      </w:r>
    </w:p>
    <w:p w:rsidR="00105635" w:rsidRPr="00C84B8F" w:rsidRDefault="00105635" w:rsidP="00BF2A9A">
      <w:pPr>
        <w:tabs>
          <w:tab w:val="left" w:pos="2160"/>
        </w:tabs>
        <w:ind w:left="567"/>
        <w:jc w:val="both"/>
        <w:rPr>
          <w:bCs/>
        </w:rPr>
      </w:pPr>
    </w:p>
    <w:p w:rsidR="008F4D2A" w:rsidRDefault="00682196" w:rsidP="00BF2A9A">
      <w:pPr>
        <w:tabs>
          <w:tab w:val="left" w:pos="2160"/>
        </w:tabs>
        <w:ind w:left="567"/>
        <w:jc w:val="both"/>
        <w:rPr>
          <w:bCs/>
        </w:rPr>
      </w:pPr>
      <w:r w:rsidRPr="00C84B8F">
        <w:rPr>
          <w:bCs/>
        </w:rPr>
        <w:tab/>
      </w:r>
      <w:r w:rsidRPr="00C84B8F">
        <w:rPr>
          <w:bCs/>
        </w:rPr>
        <w:tab/>
      </w:r>
      <w:r w:rsidR="008F4D2A">
        <w:rPr>
          <w:bCs/>
        </w:rPr>
        <w:t>c</w:t>
      </w:r>
      <w:r w:rsidR="008F4D2A" w:rsidRPr="00C84B8F">
        <w:rPr>
          <w:bCs/>
        </w:rPr>
        <w:t>) Quais eventos contribuíram para a concessão do aumento?</w:t>
      </w:r>
    </w:p>
    <w:p w:rsidR="008F4D2A" w:rsidRDefault="008F4D2A" w:rsidP="00BF2A9A">
      <w:pPr>
        <w:tabs>
          <w:tab w:val="left" w:pos="2160"/>
        </w:tabs>
        <w:ind w:left="567"/>
        <w:jc w:val="both"/>
        <w:rPr>
          <w:bCs/>
        </w:rPr>
      </w:pPr>
    </w:p>
    <w:p w:rsidR="004B2EF5" w:rsidRPr="00C84B8F" w:rsidRDefault="008F4D2A" w:rsidP="00BF2A9A">
      <w:pPr>
        <w:tabs>
          <w:tab w:val="left" w:pos="2160"/>
        </w:tabs>
        <w:ind w:left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d) Enviar cópia das notas fiscais.</w:t>
      </w:r>
      <w:r w:rsidR="00682196" w:rsidRPr="00C84B8F">
        <w:rPr>
          <w:bCs/>
        </w:rPr>
        <w:t xml:space="preserve"> </w:t>
      </w:r>
    </w:p>
    <w:p w:rsidR="002916B0" w:rsidRPr="00C84B8F" w:rsidRDefault="002916B0" w:rsidP="00BF2A9A">
      <w:pPr>
        <w:tabs>
          <w:tab w:val="left" w:pos="2160"/>
        </w:tabs>
        <w:ind w:left="567"/>
        <w:jc w:val="both"/>
        <w:rPr>
          <w:bCs/>
        </w:rPr>
      </w:pPr>
    </w:p>
    <w:p w:rsidR="004B3603" w:rsidRPr="00C84B8F" w:rsidRDefault="004B3603" w:rsidP="00BF2A9A">
      <w:pPr>
        <w:ind w:left="567"/>
        <w:jc w:val="both"/>
      </w:pPr>
    </w:p>
    <w:p w:rsidR="004B3603" w:rsidRPr="00C84B8F" w:rsidRDefault="00A26DE7" w:rsidP="00BF2A9A">
      <w:pPr>
        <w:ind w:left="567" w:firstLine="2211"/>
        <w:jc w:val="both"/>
      </w:pPr>
      <w:r w:rsidRPr="00C84B8F">
        <w:rPr>
          <w:b/>
          <w:bCs/>
        </w:rPr>
        <w:t>JUSTIFICATIVA</w:t>
      </w:r>
    </w:p>
    <w:p w:rsidR="00650CA9" w:rsidRPr="00C84B8F" w:rsidRDefault="00650CA9" w:rsidP="00BF2A9A">
      <w:pPr>
        <w:tabs>
          <w:tab w:val="left" w:pos="2850"/>
        </w:tabs>
        <w:ind w:firstLine="2835"/>
        <w:jc w:val="both"/>
        <w:rPr>
          <w:color w:val="000000"/>
        </w:rPr>
      </w:pPr>
    </w:p>
    <w:p w:rsidR="00362295" w:rsidRPr="00C84B8F" w:rsidRDefault="00A26DE7" w:rsidP="00BF2A9A">
      <w:pPr>
        <w:tabs>
          <w:tab w:val="left" w:pos="2850"/>
        </w:tabs>
        <w:ind w:firstLine="2835"/>
        <w:jc w:val="both"/>
      </w:pPr>
      <w:r w:rsidRPr="00C84B8F">
        <w:t>Trata-se de assunto de relevante interesse público, visando este pedido a cumprir a função fiscalizadora do Vereador, assegurado pelo Regimento Interno desta Casa de Leis (Artigo 199)</w:t>
      </w:r>
      <w:r w:rsidR="00362295" w:rsidRPr="00C84B8F">
        <w:t>, e pela Lei Orgânica Municipal</w:t>
      </w:r>
    </w:p>
    <w:p w:rsidR="00362295" w:rsidRPr="00C84B8F" w:rsidRDefault="00362295" w:rsidP="00BF2A9A">
      <w:pPr>
        <w:tabs>
          <w:tab w:val="left" w:pos="2850"/>
        </w:tabs>
        <w:ind w:firstLine="2835"/>
        <w:jc w:val="both"/>
      </w:pPr>
    </w:p>
    <w:p w:rsidR="004B3603" w:rsidRPr="00C84B8F" w:rsidRDefault="00A26DE7" w:rsidP="00BF2A9A">
      <w:pPr>
        <w:tabs>
          <w:tab w:val="left" w:pos="2850"/>
        </w:tabs>
        <w:ind w:firstLine="2835"/>
        <w:jc w:val="both"/>
      </w:pPr>
      <w:r w:rsidRPr="00C84B8F">
        <w:t>Contando com o apoio dos nobres pares, agradeço.</w:t>
      </w:r>
    </w:p>
    <w:p w:rsidR="004B3603" w:rsidRPr="00C84B8F" w:rsidRDefault="004B3603" w:rsidP="00BF2A9A">
      <w:pPr>
        <w:ind w:left="567" w:firstLine="2835"/>
        <w:jc w:val="both"/>
      </w:pPr>
    </w:p>
    <w:p w:rsidR="004B3603" w:rsidRPr="00C84B8F" w:rsidRDefault="004B3603" w:rsidP="00BF2A9A">
      <w:pPr>
        <w:ind w:left="567" w:firstLine="2835"/>
        <w:jc w:val="both"/>
      </w:pPr>
    </w:p>
    <w:p w:rsidR="004B3603" w:rsidRPr="00C84B8F" w:rsidRDefault="001512B9" w:rsidP="00BF2A9A">
      <w:pPr>
        <w:ind w:firstLine="2835"/>
        <w:jc w:val="both"/>
      </w:pPr>
      <w:r>
        <w:t>Valinhos, 13</w:t>
      </w:r>
      <w:r w:rsidR="00A26DE7" w:rsidRPr="00C84B8F">
        <w:t xml:space="preserve"> de </w:t>
      </w:r>
      <w:r w:rsidR="002916B0" w:rsidRPr="00C84B8F">
        <w:t>Maio</w:t>
      </w:r>
      <w:r w:rsidR="00A26DE7" w:rsidRPr="00C84B8F">
        <w:t xml:space="preserve"> de 201</w:t>
      </w:r>
      <w:r w:rsidR="00362295" w:rsidRPr="00C84B8F">
        <w:t>9</w:t>
      </w:r>
      <w:r w:rsidR="00A26DE7" w:rsidRPr="00C84B8F">
        <w:t>.</w:t>
      </w:r>
    </w:p>
    <w:p w:rsidR="00362295" w:rsidRPr="00C84B8F" w:rsidRDefault="00362295" w:rsidP="00BF2A9A">
      <w:pPr>
        <w:ind w:left="567" w:firstLine="2835"/>
        <w:jc w:val="both"/>
      </w:pPr>
    </w:p>
    <w:p w:rsidR="00362295" w:rsidRPr="00C84B8F" w:rsidRDefault="00362295" w:rsidP="00BF2A9A">
      <w:pPr>
        <w:ind w:left="567" w:firstLine="2835"/>
        <w:jc w:val="both"/>
      </w:pPr>
    </w:p>
    <w:p w:rsidR="004B3603" w:rsidRPr="00C84B8F" w:rsidRDefault="00A26DE7" w:rsidP="00BF2A9A">
      <w:pPr>
        <w:ind w:left="567" w:firstLine="2835"/>
        <w:jc w:val="both"/>
      </w:pPr>
      <w:r w:rsidRPr="00C84B8F">
        <w:t>Gilberto Aparecido Borges – GIBA</w:t>
      </w:r>
    </w:p>
    <w:p w:rsidR="004B3603" w:rsidRPr="00C84B8F" w:rsidRDefault="001C5E3F" w:rsidP="00BF2A9A">
      <w:pPr>
        <w:ind w:left="567" w:hanging="1701"/>
        <w:jc w:val="both"/>
      </w:pPr>
      <w:r w:rsidRPr="00C84B8F">
        <w:t xml:space="preserve">                                                           </w:t>
      </w:r>
      <w:r w:rsidR="002916B0" w:rsidRPr="00C84B8F">
        <w:t xml:space="preserve">                     </w:t>
      </w:r>
      <w:r w:rsidR="00C84B8F">
        <w:t xml:space="preserve">           </w:t>
      </w:r>
      <w:r w:rsidR="002916B0" w:rsidRPr="00C84B8F">
        <w:t xml:space="preserve"> </w:t>
      </w:r>
      <w:r w:rsidR="00762FDA" w:rsidRPr="00C84B8F">
        <w:t xml:space="preserve">Vereador </w:t>
      </w:r>
      <w:r w:rsidR="00A26DE7" w:rsidRPr="00C84B8F">
        <w:t>MDB</w:t>
      </w:r>
    </w:p>
    <w:sectPr w:rsidR="004B3603" w:rsidRPr="00C84B8F" w:rsidSect="004B360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3603"/>
    <w:rsid w:val="000A4444"/>
    <w:rsid w:val="000B1FEC"/>
    <w:rsid w:val="00105635"/>
    <w:rsid w:val="001512B9"/>
    <w:rsid w:val="001523E5"/>
    <w:rsid w:val="001C5E3F"/>
    <w:rsid w:val="001F4B11"/>
    <w:rsid w:val="002805FC"/>
    <w:rsid w:val="00285FCB"/>
    <w:rsid w:val="002916B0"/>
    <w:rsid w:val="002F6959"/>
    <w:rsid w:val="003561D9"/>
    <w:rsid w:val="00362295"/>
    <w:rsid w:val="003A5D7C"/>
    <w:rsid w:val="003F61EC"/>
    <w:rsid w:val="00402967"/>
    <w:rsid w:val="004506EC"/>
    <w:rsid w:val="00464E12"/>
    <w:rsid w:val="004B2EF5"/>
    <w:rsid w:val="004B3603"/>
    <w:rsid w:val="005E611B"/>
    <w:rsid w:val="00650CA9"/>
    <w:rsid w:val="00682196"/>
    <w:rsid w:val="007305A5"/>
    <w:rsid w:val="0074137D"/>
    <w:rsid w:val="00762FDA"/>
    <w:rsid w:val="007727D7"/>
    <w:rsid w:val="007D04F1"/>
    <w:rsid w:val="00856C7E"/>
    <w:rsid w:val="008A5798"/>
    <w:rsid w:val="008D1CB6"/>
    <w:rsid w:val="008F4D2A"/>
    <w:rsid w:val="00972BA2"/>
    <w:rsid w:val="009C6640"/>
    <w:rsid w:val="00A01995"/>
    <w:rsid w:val="00A2204A"/>
    <w:rsid w:val="00A26DE7"/>
    <w:rsid w:val="00AE59F0"/>
    <w:rsid w:val="00B76522"/>
    <w:rsid w:val="00BC27AA"/>
    <w:rsid w:val="00BC3985"/>
    <w:rsid w:val="00BF2A9A"/>
    <w:rsid w:val="00C453DA"/>
    <w:rsid w:val="00C84B8F"/>
    <w:rsid w:val="00D24E25"/>
    <w:rsid w:val="00D56EE9"/>
    <w:rsid w:val="00D730D8"/>
    <w:rsid w:val="00DF4D4F"/>
    <w:rsid w:val="00E162DC"/>
    <w:rsid w:val="00E472E2"/>
    <w:rsid w:val="00EF407A"/>
    <w:rsid w:val="00F3022A"/>
    <w:rsid w:val="00F625CB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03"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4B36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4B3603"/>
    <w:pPr>
      <w:spacing w:after="140" w:line="288" w:lineRule="auto"/>
    </w:pPr>
  </w:style>
  <w:style w:type="paragraph" w:styleId="Lista">
    <w:name w:val="List"/>
    <w:basedOn w:val="Corpodetexto"/>
    <w:rsid w:val="004B3603"/>
  </w:style>
  <w:style w:type="paragraph" w:customStyle="1" w:styleId="Legenda1">
    <w:name w:val="Legenda1"/>
    <w:basedOn w:val="Normal"/>
    <w:qFormat/>
    <w:rsid w:val="004B360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B360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03"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4B36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4B3603"/>
    <w:pPr>
      <w:spacing w:after="140" w:line="288" w:lineRule="auto"/>
    </w:pPr>
  </w:style>
  <w:style w:type="paragraph" w:styleId="Lista">
    <w:name w:val="List"/>
    <w:basedOn w:val="Corpodetexto"/>
    <w:rsid w:val="004B3603"/>
  </w:style>
  <w:style w:type="paragraph" w:customStyle="1" w:styleId="Legenda1">
    <w:name w:val="Legenda1"/>
    <w:basedOn w:val="Normal"/>
    <w:qFormat/>
    <w:rsid w:val="004B360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B360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8</cp:revision>
  <cp:lastPrinted>2019-05-02T19:24:00Z</cp:lastPrinted>
  <dcterms:created xsi:type="dcterms:W3CDTF">2019-05-13T18:13:00Z</dcterms:created>
  <dcterms:modified xsi:type="dcterms:W3CDTF">2019-05-20T18:40:00Z</dcterms:modified>
  <dc:language>pt-BR</dc:language>
</cp:coreProperties>
</file>