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8813B5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8813B5">
        <w:rPr>
          <w:rFonts w:ascii="Georgia" w:hAnsi="Georgia"/>
          <w:b/>
          <w:sz w:val="24"/>
          <w:szCs w:val="24"/>
        </w:rPr>
        <w:t>1630</w:t>
      </w:r>
      <w:r>
        <w:rPr>
          <w:rFonts w:ascii="Georgia" w:hAnsi="Georgia"/>
          <w:b/>
          <w:sz w:val="24"/>
          <w:szCs w:val="24"/>
        </w:rPr>
        <w:t>/</w:t>
      </w:r>
      <w:r w:rsidRPr="008813B5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4811" w:rsidP="00C940B2">
      <w:pPr>
        <w:ind w:left="411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Ementa: Solicita</w:t>
      </w:r>
      <w:r w:rsidR="00603739">
        <w:rPr>
          <w:rFonts w:ascii="Georgia" w:hAnsi="Georgia"/>
          <w:b/>
          <w:sz w:val="24"/>
          <w:szCs w:val="24"/>
        </w:rPr>
        <w:t xml:space="preserve"> vaga demarcada de 15 minutos para </w:t>
      </w:r>
      <w:r>
        <w:rPr>
          <w:rFonts w:ascii="Georgia" w:hAnsi="Georgia"/>
          <w:b/>
          <w:sz w:val="24"/>
          <w:szCs w:val="24"/>
        </w:rPr>
        <w:t>carga e descarga, sito a Avenida Invernada, 1212 – Nova Suíça</w:t>
      </w:r>
      <w:r w:rsidR="0085559C">
        <w:rPr>
          <w:rFonts w:ascii="Georgia" w:hAnsi="Georgia"/>
          <w:b/>
          <w:sz w:val="24"/>
          <w:szCs w:val="24"/>
        </w:rPr>
        <w:t>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B73B21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“</w:t>
      </w:r>
      <w:r w:rsidR="0085559C">
        <w:rPr>
          <w:rFonts w:ascii="Georgia" w:hAnsi="Georgia"/>
          <w:b/>
          <w:sz w:val="24"/>
          <w:szCs w:val="24"/>
        </w:rPr>
        <w:t>Solicita vaga demarcada de 15 minutos para carga e descarga, sito a Avenida Invernada, 1212 – Nova Suíça”.</w:t>
      </w:r>
      <w:r w:rsidR="0085559C"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73B21" w:rsidRDefault="00DA45E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 comércio local esta sentindo as mudan</w:t>
      </w:r>
      <w:r w:rsidR="00006335">
        <w:rPr>
          <w:rFonts w:ascii="Georgia" w:hAnsi="Georgia"/>
          <w:sz w:val="24"/>
          <w:szCs w:val="24"/>
        </w:rPr>
        <w:t>ças na avenida, por isso solicitam vaga demarcada para carga e descarga na frente do estabelecimento.</w:t>
      </w:r>
    </w:p>
    <w:p w:rsidR="00006335" w:rsidRPr="00495767" w:rsidRDefault="00006335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603739">
        <w:rPr>
          <w:rFonts w:ascii="Georgia" w:hAnsi="Georgia"/>
          <w:sz w:val="24"/>
          <w:szCs w:val="24"/>
        </w:rPr>
        <w:t>10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73B21">
        <w:rPr>
          <w:rFonts w:ascii="Georgia" w:hAnsi="Georgia"/>
          <w:sz w:val="24"/>
          <w:szCs w:val="24"/>
        </w:rPr>
        <w:t>ma</w:t>
      </w:r>
      <w:r w:rsidR="00603739">
        <w:rPr>
          <w:rFonts w:ascii="Georgia" w:hAnsi="Georgia"/>
          <w:sz w:val="24"/>
          <w:szCs w:val="24"/>
        </w:rPr>
        <w:t>io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06335"/>
    <w:rsid w:val="0014434E"/>
    <w:rsid w:val="00200DE2"/>
    <w:rsid w:val="003F392C"/>
    <w:rsid w:val="00495767"/>
    <w:rsid w:val="00532C16"/>
    <w:rsid w:val="00534811"/>
    <w:rsid w:val="00581B77"/>
    <w:rsid w:val="00592F6B"/>
    <w:rsid w:val="005F0DAE"/>
    <w:rsid w:val="00603739"/>
    <w:rsid w:val="00687B57"/>
    <w:rsid w:val="00713A8F"/>
    <w:rsid w:val="00771627"/>
    <w:rsid w:val="00846FF5"/>
    <w:rsid w:val="0085559C"/>
    <w:rsid w:val="00866CF2"/>
    <w:rsid w:val="00876794"/>
    <w:rsid w:val="008813B5"/>
    <w:rsid w:val="00896026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A45E7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2019-05-13T12:44:00Z</cp:lastPrinted>
  <dcterms:created xsi:type="dcterms:W3CDTF">2019-05-13T12:12:00Z</dcterms:created>
  <dcterms:modified xsi:type="dcterms:W3CDTF">2019-05-13T15:06:00Z</dcterms:modified>
</cp:coreProperties>
</file>