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2B2942">
      <w:r>
        <w:rPr>
          <w:b/>
          <w:bCs/>
          <w:sz w:val="40"/>
          <w:szCs w:val="40"/>
        </w:rPr>
        <w:t xml:space="preserve">INDICAÇÃO N.º </w:t>
      </w:r>
      <w:r w:rsidRPr="002B2942">
        <w:rPr>
          <w:b/>
          <w:bCs/>
          <w:sz w:val="40"/>
          <w:szCs w:val="40"/>
        </w:rPr>
        <w:t>1627</w:t>
      </w:r>
      <w:r>
        <w:rPr>
          <w:b/>
          <w:bCs/>
          <w:sz w:val="40"/>
          <w:szCs w:val="40"/>
        </w:rPr>
        <w:t>/</w:t>
      </w:r>
      <w:r w:rsidRPr="002B2942">
        <w:rPr>
          <w:b/>
          <w:bCs/>
          <w:sz w:val="40"/>
          <w:szCs w:val="40"/>
        </w:rPr>
        <w:t>2019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>
        <w:rPr>
          <w:u w:val="single"/>
        </w:rPr>
        <w:t>EMENTA</w:t>
      </w:r>
      <w:r>
        <w:t xml:space="preserve">: </w:t>
      </w:r>
      <w:bookmarkStart w:id="1" w:name="__DdeLink__24_1455966381"/>
      <w:bookmarkStart w:id="2" w:name="__DdeLink__38_809263673"/>
      <w:r w:rsidR="00A359B6">
        <w:t xml:space="preserve">Solicita à </w:t>
      </w:r>
      <w:r>
        <w:t xml:space="preserve">Prefeitura proceder à </w:t>
      </w:r>
      <w:bookmarkEnd w:id="1"/>
      <w:bookmarkEnd w:id="2"/>
      <w:r w:rsidR="00B55280">
        <w:t>notificação</w:t>
      </w:r>
      <w:r w:rsidR="00A359B6">
        <w:t xml:space="preserve"> </w:t>
      </w:r>
      <w:r w:rsidR="00B55280">
        <w:t>d</w:t>
      </w:r>
      <w:r w:rsidR="00A359B6">
        <w:t>o proprietário pa</w:t>
      </w:r>
      <w:r w:rsidR="003A5BD2">
        <w:t xml:space="preserve">ra </w:t>
      </w:r>
      <w:r w:rsidR="002A12EF">
        <w:t>que tome providência quanto à</w:t>
      </w:r>
      <w:r w:rsidR="00A359B6">
        <w:t xml:space="preserve"> limpeza do terreno</w:t>
      </w:r>
      <w:r w:rsidR="00AE5003">
        <w:t xml:space="preserve"> localizado na R. Francisco Speglish, ao lado do nº 314 – Nova Era 2</w:t>
      </w:r>
      <w:r w:rsidR="002A12EF">
        <w:t>.</w:t>
      </w:r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 Presidente,</w:t>
      </w: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BB282D" w:rsidRDefault="00BB282D">
      <w:pPr>
        <w:ind w:left="227" w:firstLine="1984"/>
        <w:jc w:val="both"/>
      </w:pPr>
    </w:p>
    <w:p w:rsidR="008E317D" w:rsidRDefault="008870BE" w:rsidP="008E317D">
      <w:pPr>
        <w:ind w:left="3175"/>
        <w:jc w:val="both"/>
      </w:pPr>
      <w:r>
        <w:t>Solicita à Prefeit</w:t>
      </w:r>
      <w:r w:rsidR="00265AE9">
        <w:t xml:space="preserve">ura proceder </w:t>
      </w:r>
      <w:r w:rsidR="008E317D">
        <w:t>à notificação do proprietário para que tome providência quanto à limpeza do terreno localizado na R. Francisco Speglish, ao lado do nº 314 – Nova Era 2.</w:t>
      </w:r>
    </w:p>
    <w:p w:rsidR="00AE5003" w:rsidRDefault="00AE5003" w:rsidP="00AE5003">
      <w:pPr>
        <w:ind w:left="3175"/>
        <w:jc w:val="both"/>
      </w:pPr>
    </w:p>
    <w:p w:rsidR="00AE5003" w:rsidRDefault="00AE5003" w:rsidP="00AE5003">
      <w:pPr>
        <w:ind w:left="3175"/>
        <w:jc w:val="both"/>
      </w:pPr>
    </w:p>
    <w:p w:rsidR="00265AE9" w:rsidRDefault="00265AE9" w:rsidP="00265AE9">
      <w:pPr>
        <w:ind w:left="3175"/>
        <w:jc w:val="both"/>
      </w:pPr>
    </w:p>
    <w:p w:rsidR="00BB282D" w:rsidRDefault="00BB282D">
      <w:pPr>
        <w:ind w:left="5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  <w:r>
        <w:t xml:space="preserve">  </w:t>
      </w:r>
    </w:p>
    <w:p w:rsidR="008870BE" w:rsidRDefault="008870BE" w:rsidP="008870BE">
      <w:pPr>
        <w:jc w:val="both"/>
      </w:pPr>
    </w:p>
    <w:p w:rsidR="00BB282D" w:rsidRPr="008870BE" w:rsidRDefault="008870BE" w:rsidP="008870BE">
      <w:pPr>
        <w:tabs>
          <w:tab w:val="left" w:pos="2070"/>
        </w:tabs>
        <w:jc w:val="both"/>
        <w:rPr>
          <w:u w:val="single"/>
        </w:rPr>
      </w:pPr>
      <w:r>
        <w:tab/>
      </w:r>
      <w:r w:rsidRPr="008870BE">
        <w:rPr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265AE9">
      <w:pPr>
        <w:ind w:firstLine="1984"/>
        <w:jc w:val="both"/>
      </w:pPr>
      <w:r>
        <w:t>Esse mato alto causa</w:t>
      </w:r>
      <w:r w:rsidR="008870BE">
        <w:t xml:space="preserve"> poluição visual e mal estar</w:t>
      </w:r>
      <w:r>
        <w:t xml:space="preserve"> aos moradores, além de servir</w:t>
      </w:r>
      <w:r w:rsidR="008870BE">
        <w:t xml:space="preserve"> para a proliferação de diversos tipos de insetos, prejudiciais à saúde.</w:t>
      </w:r>
    </w:p>
    <w:p w:rsidR="00BB282D" w:rsidRDefault="00BB282D">
      <w:pPr>
        <w:ind w:left="227" w:firstLine="1984"/>
        <w:jc w:val="both"/>
        <w:rPr>
          <w:sz w:val="32"/>
          <w:szCs w:val="32"/>
        </w:rPr>
      </w:pP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AE5003">
        <w:t xml:space="preserve">                    Valinhos, 13 de maio</w:t>
      </w:r>
      <w:r w:rsidR="00265AE9">
        <w:t xml:space="preserve"> de 2019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        Vereador MDB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1F5577"/>
    <w:rsid w:val="00265AE9"/>
    <w:rsid w:val="002A12EF"/>
    <w:rsid w:val="002B2942"/>
    <w:rsid w:val="003A5BD2"/>
    <w:rsid w:val="008870BE"/>
    <w:rsid w:val="008E317D"/>
    <w:rsid w:val="00A359B6"/>
    <w:rsid w:val="00AE5003"/>
    <w:rsid w:val="00B55280"/>
    <w:rsid w:val="00BB282D"/>
    <w:rsid w:val="00C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2019-05-13T13:31:00Z</cp:lastPrinted>
  <dcterms:created xsi:type="dcterms:W3CDTF">2019-05-13T13:30:00Z</dcterms:created>
  <dcterms:modified xsi:type="dcterms:W3CDTF">2019-05-13T15:07:00Z</dcterms:modified>
  <dc:language>pt-BR</dc:language>
</cp:coreProperties>
</file>