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Pr="009870C1" w:rsidRDefault="00010F18" w:rsidP="00B74C28">
      <w:pPr>
        <w:jc w:val="both"/>
      </w:pPr>
      <w:r>
        <w:rPr>
          <w:b/>
          <w:bCs/>
        </w:rPr>
        <w:t xml:space="preserve">REQUERIMENTO N.º </w:t>
      </w:r>
      <w:r w:rsidRPr="00010F18">
        <w:rPr>
          <w:b/>
          <w:bCs/>
        </w:rPr>
        <w:t>1195</w:t>
      </w:r>
      <w:r>
        <w:rPr>
          <w:b/>
          <w:bCs/>
        </w:rPr>
        <w:t>/</w:t>
      </w:r>
      <w:r w:rsidRPr="00010F18">
        <w:rPr>
          <w:b/>
          <w:bCs/>
        </w:rPr>
        <w:t>2019</w:t>
      </w:r>
    </w:p>
    <w:p w:rsidR="005449E1" w:rsidRPr="009870C1" w:rsidRDefault="005449E1" w:rsidP="00B74C28">
      <w:pPr>
        <w:jc w:val="both"/>
      </w:pPr>
    </w:p>
    <w:p w:rsidR="005449E1" w:rsidRPr="009870C1" w:rsidRDefault="005449E1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Pr="009870C1">
        <w:t xml:space="preserve"> S</w:t>
      </w:r>
      <w:r w:rsidR="00C86622" w:rsidRPr="009870C1">
        <w:rPr>
          <w:b/>
          <w:bCs/>
        </w:rPr>
        <w:t xml:space="preserve">olicita informações sobre </w:t>
      </w:r>
      <w:r w:rsidR="00AB196F" w:rsidRPr="009870C1">
        <w:rPr>
          <w:b/>
          <w:bCs/>
        </w:rPr>
        <w:t xml:space="preserve">as </w:t>
      </w:r>
      <w:r w:rsidR="005744FC" w:rsidRPr="009870C1">
        <w:rPr>
          <w:b/>
          <w:bCs/>
        </w:rPr>
        <w:t xml:space="preserve">entregas parceladas de </w:t>
      </w:r>
      <w:proofErr w:type="gramStart"/>
      <w:r w:rsidR="005744FC" w:rsidRPr="009870C1">
        <w:rPr>
          <w:b/>
          <w:bCs/>
        </w:rPr>
        <w:t xml:space="preserve">material </w:t>
      </w:r>
      <w:r w:rsidR="00AB196F" w:rsidRPr="009870C1">
        <w:rPr>
          <w:b/>
          <w:bCs/>
        </w:rPr>
        <w:t xml:space="preserve">e </w:t>
      </w:r>
      <w:r w:rsidR="00A153A4" w:rsidRPr="009870C1">
        <w:rPr>
          <w:b/>
          <w:bCs/>
        </w:rPr>
        <w:t xml:space="preserve">respectivos </w:t>
      </w:r>
      <w:r w:rsidR="009A6543" w:rsidRPr="009870C1">
        <w:rPr>
          <w:b/>
          <w:bCs/>
        </w:rPr>
        <w:t>pagament</w:t>
      </w:r>
      <w:r w:rsidR="00AB196F" w:rsidRPr="009870C1">
        <w:rPr>
          <w:b/>
          <w:bCs/>
        </w:rPr>
        <w:t>os</w:t>
      </w:r>
      <w:proofErr w:type="gramEnd"/>
      <w:r w:rsidR="00AB196F" w:rsidRPr="009870C1">
        <w:rPr>
          <w:b/>
          <w:bCs/>
        </w:rPr>
        <w:t xml:space="preserve"> efetuados relativos ao Contrato nº 0</w:t>
      </w:r>
      <w:r w:rsidR="005744FC" w:rsidRPr="009870C1">
        <w:rPr>
          <w:b/>
          <w:bCs/>
        </w:rPr>
        <w:t>43</w:t>
      </w:r>
      <w:r w:rsidR="00AB196F" w:rsidRPr="009870C1">
        <w:rPr>
          <w:b/>
          <w:bCs/>
        </w:rPr>
        <w:t xml:space="preserve">/2017 – DAEV, vinculado ao Processo de Compras nº </w:t>
      </w:r>
      <w:r w:rsidR="005744FC" w:rsidRPr="009870C1">
        <w:rPr>
          <w:b/>
          <w:bCs/>
        </w:rPr>
        <w:t>67</w:t>
      </w:r>
      <w:r w:rsidR="00AB196F" w:rsidRPr="009870C1">
        <w:rPr>
          <w:b/>
          <w:bCs/>
        </w:rPr>
        <w:t xml:space="preserve">/2017, </w:t>
      </w:r>
      <w:r w:rsidR="005744FC" w:rsidRPr="009870C1">
        <w:rPr>
          <w:b/>
          <w:bCs/>
        </w:rPr>
        <w:t xml:space="preserve">Pregão Eletrônico </w:t>
      </w:r>
      <w:r w:rsidR="00A153A4" w:rsidRPr="009870C1">
        <w:rPr>
          <w:b/>
          <w:bCs/>
        </w:rPr>
        <w:t>nº 30</w:t>
      </w:r>
      <w:r w:rsidR="00AB196F" w:rsidRPr="009870C1">
        <w:rPr>
          <w:b/>
          <w:bCs/>
        </w:rPr>
        <w:t xml:space="preserve">/17. </w:t>
      </w:r>
    </w:p>
    <w:p w:rsidR="00D36321" w:rsidRPr="009870C1" w:rsidRDefault="00D36321" w:rsidP="005449E1">
      <w:pPr>
        <w:jc w:val="both"/>
      </w:pPr>
    </w:p>
    <w:p w:rsidR="005C7756" w:rsidRPr="009870C1" w:rsidRDefault="005C7756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2226C" w:rsidRPr="009870C1" w:rsidRDefault="00471039" w:rsidP="00B74C28">
      <w:pPr>
        <w:jc w:val="both"/>
        <w:rPr>
          <w:b/>
          <w:bCs/>
        </w:rPr>
      </w:pPr>
      <w:r w:rsidRPr="009870C1">
        <w:t>Senhores Vereadores</w:t>
      </w:r>
    </w:p>
    <w:p w:rsidR="00CE06E2" w:rsidRDefault="00CE06E2" w:rsidP="00FA74A8">
      <w:pPr>
        <w:ind w:firstLine="1701"/>
        <w:jc w:val="both"/>
      </w:pPr>
    </w:p>
    <w:p w:rsidR="00CE06E2" w:rsidRDefault="00CE06E2" w:rsidP="00FA74A8">
      <w:pPr>
        <w:ind w:firstLine="1701"/>
        <w:jc w:val="both"/>
      </w:pPr>
    </w:p>
    <w:p w:rsidR="00AD48BB" w:rsidRPr="009870C1" w:rsidRDefault="00471039" w:rsidP="00FA74A8">
      <w:pPr>
        <w:ind w:firstLine="1701"/>
        <w:jc w:val="both"/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Previtale Júnior</w:t>
      </w:r>
      <w:r w:rsidRPr="009870C1">
        <w:t xml:space="preserve"> para que repasse a esta Casa de</w:t>
      </w:r>
      <w:r w:rsidR="00BF4286" w:rsidRPr="009870C1">
        <w:t xml:space="preserve"> Leis</w:t>
      </w:r>
      <w:r w:rsidR="000149D2" w:rsidRPr="009870C1">
        <w:t xml:space="preserve"> </w:t>
      </w:r>
      <w:r w:rsidR="00F50A63" w:rsidRPr="009870C1">
        <w:rPr>
          <w:bCs/>
        </w:rPr>
        <w:t xml:space="preserve">informações sobre as entregas parceladas de </w:t>
      </w:r>
      <w:proofErr w:type="gramStart"/>
      <w:r w:rsidR="00F50A63" w:rsidRPr="009870C1">
        <w:rPr>
          <w:bCs/>
        </w:rPr>
        <w:t>material e respectivos desembolsos</w:t>
      </w:r>
      <w:proofErr w:type="gramEnd"/>
      <w:r w:rsidR="00F50A63" w:rsidRPr="009870C1">
        <w:rPr>
          <w:bCs/>
        </w:rPr>
        <w:t xml:space="preserve"> efetuados relativos ao Contrato nº 043/2017 – DAEV, vinculado ao Processo de Compras nº 67/2017, Pregão Eletrônico nº 30/17</w:t>
      </w:r>
      <w:r w:rsidR="00D02409" w:rsidRPr="009870C1">
        <w:t xml:space="preserve">, </w:t>
      </w:r>
      <w:r w:rsidR="00DC7A75" w:rsidRPr="009870C1">
        <w:rPr>
          <w:bCs/>
        </w:rPr>
        <w:t xml:space="preserve">conforme segue: </w:t>
      </w:r>
    </w:p>
    <w:p w:rsidR="00C82855" w:rsidRPr="009870C1" w:rsidRDefault="00C82855" w:rsidP="00FA74A8">
      <w:pPr>
        <w:ind w:firstLine="1701"/>
        <w:jc w:val="both"/>
      </w:pPr>
    </w:p>
    <w:p w:rsidR="00FA74A8" w:rsidRDefault="002642F5" w:rsidP="00FA74A8">
      <w:pPr>
        <w:shd w:val="clear" w:color="auto" w:fill="FFFFFF"/>
        <w:spacing w:after="60"/>
        <w:ind w:firstLine="1701"/>
        <w:jc w:val="both"/>
        <w:textAlignment w:val="baseline"/>
      </w:pPr>
      <w:r w:rsidRPr="009870C1">
        <w:t xml:space="preserve">a) </w:t>
      </w:r>
      <w:r w:rsidR="005D2B3A" w:rsidRPr="009870C1">
        <w:t>Enviar cópia do contrato nº 0</w:t>
      </w:r>
      <w:r w:rsidR="00F50A63" w:rsidRPr="009870C1">
        <w:t>4</w:t>
      </w:r>
      <w:r w:rsidR="005D2B3A" w:rsidRPr="009870C1">
        <w:t>3/2017</w:t>
      </w:r>
      <w:r w:rsidR="00F50A63" w:rsidRPr="009870C1">
        <w:t>-DAEV</w:t>
      </w:r>
      <w:r w:rsidR="002E704C" w:rsidRPr="009870C1">
        <w:t xml:space="preserve"> e de seus aditamentos</w:t>
      </w:r>
      <w:r w:rsidR="009A6543" w:rsidRPr="009870C1">
        <w:t xml:space="preserve">, </w:t>
      </w:r>
      <w:r w:rsidR="009A6543" w:rsidRPr="009870C1">
        <w:rPr>
          <w:bCs/>
        </w:rPr>
        <w:t>vinculado ao Processo de Compras nº 67/2017,</w:t>
      </w:r>
      <w:r w:rsidR="005D2B3A" w:rsidRPr="009870C1">
        <w:t xml:space="preserve"> </w:t>
      </w:r>
      <w:r w:rsidR="002E704C" w:rsidRPr="009870C1">
        <w:t>referente ao</w:t>
      </w:r>
      <w:r w:rsidR="009A6543" w:rsidRPr="009870C1">
        <w:t xml:space="preserve"> fornecimento parcel</w:t>
      </w:r>
      <w:r w:rsidR="002E704C" w:rsidRPr="009870C1">
        <w:t>ado de cloreto férrico líquido</w:t>
      </w:r>
      <w:r w:rsidR="005D2B3A" w:rsidRPr="009870C1">
        <w:t>.</w:t>
      </w:r>
    </w:p>
    <w:p w:rsidR="000C6FAA" w:rsidRPr="00FA74A8" w:rsidRDefault="00312278" w:rsidP="00FA74A8">
      <w:pPr>
        <w:shd w:val="clear" w:color="auto" w:fill="FFFFFF"/>
        <w:spacing w:after="60"/>
        <w:ind w:firstLine="1701"/>
        <w:jc w:val="both"/>
        <w:textAlignment w:val="baseline"/>
      </w:pPr>
      <w:r w:rsidRPr="009870C1">
        <w:rPr>
          <w:rFonts w:eastAsia="Times New Roman" w:cs="Liberation Serif"/>
          <w:color w:val="000000"/>
          <w:lang w:eastAsia="pt-BR" w:bidi="ar-SA"/>
        </w:rPr>
        <w:t xml:space="preserve">b) </w:t>
      </w:r>
      <w:r w:rsidR="005E53E3">
        <w:rPr>
          <w:rFonts w:eastAsia="Times New Roman" w:cs="Liberation Serif"/>
          <w:color w:val="000000"/>
          <w:lang w:eastAsia="pt-BR" w:bidi="ar-SA"/>
        </w:rPr>
        <w:t>Quantas toneladas foram faturadas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 xml:space="preserve"> anterior</w:t>
      </w:r>
      <w:r w:rsidR="005E53E3">
        <w:rPr>
          <w:rFonts w:eastAsia="Times New Roman" w:cs="Liberation Serif"/>
          <w:color w:val="000000"/>
          <w:lang w:eastAsia="pt-BR" w:bidi="ar-SA"/>
        </w:rPr>
        <w:t>mente ao aditamento/reajuste?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 xml:space="preserve"> </w:t>
      </w:r>
      <w:r w:rsidR="005E53E3">
        <w:rPr>
          <w:rFonts w:eastAsia="Times New Roman" w:cs="Liberation Serif"/>
          <w:color w:val="000000"/>
          <w:lang w:eastAsia="pt-BR" w:bidi="ar-SA"/>
        </w:rPr>
        <w:t>E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 xml:space="preserve"> </w:t>
      </w:r>
      <w:proofErr w:type="gramStart"/>
      <w:r w:rsidR="005E53E3">
        <w:rPr>
          <w:rFonts w:eastAsia="Times New Roman" w:cs="Liberation Serif"/>
          <w:color w:val="000000"/>
          <w:lang w:eastAsia="pt-BR" w:bidi="ar-SA"/>
        </w:rPr>
        <w:t>quantas</w:t>
      </w:r>
      <w:proofErr w:type="gramEnd"/>
      <w:r w:rsidR="005E53E3">
        <w:rPr>
          <w:rFonts w:eastAsia="Times New Roman" w:cs="Liberation Serif"/>
          <w:color w:val="000000"/>
          <w:lang w:eastAsia="pt-BR" w:bidi="ar-SA"/>
        </w:rPr>
        <w:t xml:space="preserve"> 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>posterior</w:t>
      </w:r>
      <w:r w:rsidR="005E53E3">
        <w:rPr>
          <w:rFonts w:eastAsia="Times New Roman" w:cs="Liberation Serif"/>
          <w:color w:val="000000"/>
          <w:lang w:eastAsia="pt-BR" w:bidi="ar-SA"/>
        </w:rPr>
        <w:t>mente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>, com respectivos valores</w:t>
      </w:r>
      <w:r w:rsidR="005066B0">
        <w:rPr>
          <w:rFonts w:eastAsia="Times New Roman" w:cs="Liberation Serif"/>
          <w:color w:val="000000"/>
          <w:lang w:eastAsia="pt-BR" w:bidi="ar-SA"/>
        </w:rPr>
        <w:t>/</w:t>
      </w:r>
      <w:proofErr w:type="spellStart"/>
      <w:r w:rsidR="005066B0">
        <w:rPr>
          <w:rFonts w:eastAsia="Times New Roman" w:cs="Liberation Serif"/>
          <w:color w:val="000000"/>
          <w:lang w:eastAsia="pt-BR" w:bidi="ar-SA"/>
        </w:rPr>
        <w:t>ton</w:t>
      </w:r>
      <w:proofErr w:type="spellEnd"/>
      <w:r w:rsidR="009870C1" w:rsidRPr="009870C1">
        <w:rPr>
          <w:rFonts w:eastAsia="Times New Roman" w:cs="Liberation Serif"/>
          <w:color w:val="000000"/>
          <w:lang w:eastAsia="pt-BR" w:bidi="ar-SA"/>
        </w:rPr>
        <w:t>?</w:t>
      </w:r>
    </w:p>
    <w:p w:rsidR="009870C1" w:rsidRPr="009870C1" w:rsidRDefault="00F26E21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9870C1">
        <w:rPr>
          <w:rFonts w:eastAsia="Times New Roman" w:cs="Liberation Serif"/>
          <w:color w:val="000000"/>
          <w:lang w:eastAsia="pt-BR" w:bidi="ar-SA"/>
        </w:rPr>
        <w:t>c)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 xml:space="preserve"> Este contrato 043/2017 já foi encerrado, ou ainda tem algum saldo a ser fornecido? Se sim, qual a quantidade?</w:t>
      </w:r>
      <w:r w:rsidR="005D2B3A" w:rsidRPr="009870C1">
        <w:rPr>
          <w:rFonts w:eastAsia="Times New Roman" w:cs="Liberation Serif"/>
          <w:color w:val="000000"/>
          <w:lang w:eastAsia="pt-BR" w:bidi="ar-SA"/>
        </w:rPr>
        <w:t xml:space="preserve">         </w:t>
      </w:r>
    </w:p>
    <w:p w:rsidR="005E38EA" w:rsidRPr="009870C1" w:rsidRDefault="00F26E21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9870C1">
        <w:rPr>
          <w:rFonts w:eastAsia="Times New Roman" w:cs="Liberation Serif"/>
          <w:color w:val="000000"/>
          <w:lang w:eastAsia="pt-BR" w:bidi="ar-SA"/>
        </w:rPr>
        <w:t>d</w:t>
      </w:r>
      <w:r w:rsidR="005D2B3A" w:rsidRPr="009870C1">
        <w:rPr>
          <w:rFonts w:eastAsia="Times New Roman" w:cs="Liberation Serif"/>
          <w:color w:val="000000"/>
          <w:lang w:eastAsia="pt-BR" w:bidi="ar-SA"/>
        </w:rPr>
        <w:t xml:space="preserve">) 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 xml:space="preserve">Enviar cópias da primeira nota fiscal emitida por conta deste contrato 043/2017, da última emitida anterior à entrada em vigência do aditamento e da primeira após </w:t>
      </w:r>
      <w:r w:rsidR="005E53E3">
        <w:rPr>
          <w:rFonts w:eastAsia="Times New Roman" w:cs="Liberation Serif"/>
          <w:color w:val="000000"/>
          <w:lang w:eastAsia="pt-BR" w:bidi="ar-SA"/>
        </w:rPr>
        <w:t xml:space="preserve">sua </w:t>
      </w:r>
      <w:r w:rsidR="009870C1" w:rsidRPr="009870C1">
        <w:rPr>
          <w:rFonts w:eastAsia="Times New Roman" w:cs="Liberation Serif"/>
          <w:color w:val="000000"/>
          <w:lang w:eastAsia="pt-BR" w:bidi="ar-SA"/>
        </w:rPr>
        <w:t>entrada em vigência, e da última e mais recen</w:t>
      </w:r>
      <w:r w:rsidR="009870C1">
        <w:rPr>
          <w:rFonts w:eastAsia="Times New Roman" w:cs="Liberation Serif"/>
          <w:color w:val="000000"/>
          <w:lang w:eastAsia="pt-BR" w:bidi="ar-SA"/>
        </w:rPr>
        <w:t>te.</w:t>
      </w:r>
      <w:proofErr w:type="gramStart"/>
      <w:r w:rsidR="005E38EA" w:rsidRPr="009870C1">
        <w:rPr>
          <w:rFonts w:eastAsia="Times New Roman" w:cs="Liberation Serif"/>
          <w:color w:val="000000"/>
          <w:lang w:eastAsia="pt-BR" w:bidi="ar-SA"/>
        </w:rPr>
        <w:tab/>
      </w:r>
      <w:proofErr w:type="gramEnd"/>
    </w:p>
    <w:p w:rsidR="00D36321" w:rsidRPr="009870C1" w:rsidRDefault="005449E1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9870C1">
        <w:rPr>
          <w:rFonts w:eastAsia="Times New Roman" w:cs="Liberation Serif"/>
          <w:color w:val="000000"/>
          <w:lang w:eastAsia="pt-BR" w:bidi="ar-SA"/>
        </w:rPr>
        <w:tab/>
        <w:t xml:space="preserve">         </w:t>
      </w:r>
    </w:p>
    <w:p w:rsidR="00FA74A8" w:rsidRDefault="00FA74A8" w:rsidP="00FA74A8">
      <w:pPr>
        <w:ind w:left="567" w:firstLine="1701"/>
        <w:rPr>
          <w:b/>
          <w:bCs/>
        </w:rPr>
      </w:pPr>
    </w:p>
    <w:p w:rsidR="00A90C51" w:rsidRPr="009870C1" w:rsidRDefault="00251010" w:rsidP="00FA74A8">
      <w:pPr>
        <w:ind w:left="567" w:firstLine="1701"/>
        <w:rPr>
          <w:b/>
          <w:bCs/>
        </w:rPr>
      </w:pPr>
      <w:r w:rsidRPr="009870C1">
        <w:rPr>
          <w:b/>
          <w:bCs/>
        </w:rPr>
        <w:t>JUSTIFICATIVA</w:t>
      </w:r>
    </w:p>
    <w:p w:rsidR="005449E1" w:rsidRPr="009870C1" w:rsidRDefault="00FA74A8" w:rsidP="00FA74A8">
      <w:pPr>
        <w:ind w:firstLine="1701"/>
        <w:jc w:val="both"/>
        <w:rPr>
          <w:color w:val="1C1C1C"/>
        </w:rPr>
      </w:pPr>
      <w:r>
        <w:rPr>
          <w:color w:val="1C1C1C"/>
        </w:rPr>
        <w:t xml:space="preserve"> </w:t>
      </w:r>
      <w:r w:rsidR="00437F22" w:rsidRPr="009870C1">
        <w:rPr>
          <w:color w:val="1C1C1C"/>
        </w:rPr>
        <w:t xml:space="preserve">     </w:t>
      </w:r>
    </w:p>
    <w:p w:rsidR="00032E3D" w:rsidRPr="009870C1" w:rsidRDefault="00471039" w:rsidP="00FA74A8">
      <w:pPr>
        <w:tabs>
          <w:tab w:val="left" w:pos="1701"/>
        </w:tabs>
        <w:ind w:firstLine="1701"/>
        <w:jc w:val="both"/>
      </w:pPr>
      <w:r w:rsidRPr="009870C1">
        <w:t>Trata-se de assunto de relevante interesse público, visando es</w:t>
      </w:r>
      <w:r w:rsidR="00C32523" w:rsidRPr="009870C1">
        <w:t xml:space="preserve">te vereador, com este pedido, </w:t>
      </w:r>
      <w:r w:rsidRPr="009870C1">
        <w:t>cumprir a sua função fiscalizadora, assegurado pelo Regimento Interno desta Casa de Leis (Artigo 199), e pela Lei Orgânica Municipal.</w:t>
      </w:r>
    </w:p>
    <w:p w:rsidR="009B7973" w:rsidRPr="009870C1" w:rsidRDefault="009B7973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9B7973" w:rsidRPr="009870C1" w:rsidRDefault="009B7973" w:rsidP="00FA74A8">
      <w:pPr>
        <w:ind w:firstLine="1701"/>
        <w:jc w:val="both"/>
      </w:pPr>
    </w:p>
    <w:p w:rsidR="00D36321" w:rsidRPr="009870C1" w:rsidRDefault="00D36321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FA74A8">
        <w:t>08</w:t>
      </w:r>
      <w:r w:rsidRPr="009870C1">
        <w:t xml:space="preserve"> de </w:t>
      </w:r>
      <w:r w:rsidR="009305E8" w:rsidRPr="009870C1">
        <w:t>Ma</w:t>
      </w:r>
      <w:r w:rsidR="00846DE7" w:rsidRPr="009870C1">
        <w:t>io</w:t>
      </w:r>
      <w:r w:rsidRPr="009870C1">
        <w:t xml:space="preserve"> de 201</w:t>
      </w:r>
      <w:r w:rsidR="00BF65BA" w:rsidRPr="009870C1">
        <w:t>9</w:t>
      </w:r>
      <w:r w:rsidRPr="009870C1">
        <w:t>.</w:t>
      </w:r>
    </w:p>
    <w:p w:rsidR="00C2226C" w:rsidRPr="009870C1" w:rsidRDefault="00C2226C" w:rsidP="00FA74A8">
      <w:pPr>
        <w:ind w:left="567"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471039" w:rsidRPr="009870C1">
        <w:t>MDB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EA" w:rsidRDefault="005922EA" w:rsidP="00C82906">
      <w:r>
        <w:separator/>
      </w:r>
    </w:p>
  </w:endnote>
  <w:endnote w:type="continuationSeparator" w:id="0">
    <w:p w:rsidR="005922EA" w:rsidRDefault="005922EA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EA" w:rsidRDefault="005922EA" w:rsidP="00C82906">
      <w:r>
        <w:separator/>
      </w:r>
    </w:p>
  </w:footnote>
  <w:footnote w:type="continuationSeparator" w:id="0">
    <w:p w:rsidR="005922EA" w:rsidRDefault="005922EA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27C3"/>
    <w:rsid w:val="00010F18"/>
    <w:rsid w:val="000149D2"/>
    <w:rsid w:val="00015DAB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A3C87"/>
    <w:rsid w:val="000B198E"/>
    <w:rsid w:val="000B580F"/>
    <w:rsid w:val="000C6523"/>
    <w:rsid w:val="000C6FAA"/>
    <w:rsid w:val="000E69D9"/>
    <w:rsid w:val="00111A19"/>
    <w:rsid w:val="001125ED"/>
    <w:rsid w:val="00183B7F"/>
    <w:rsid w:val="00184340"/>
    <w:rsid w:val="001926C9"/>
    <w:rsid w:val="001A1109"/>
    <w:rsid w:val="002420A6"/>
    <w:rsid w:val="00251010"/>
    <w:rsid w:val="002642F5"/>
    <w:rsid w:val="002668E6"/>
    <w:rsid w:val="00267D1B"/>
    <w:rsid w:val="0028291E"/>
    <w:rsid w:val="002B3932"/>
    <w:rsid w:val="002C1E3C"/>
    <w:rsid w:val="002D5A13"/>
    <w:rsid w:val="002E704C"/>
    <w:rsid w:val="00312278"/>
    <w:rsid w:val="003157B7"/>
    <w:rsid w:val="0032170F"/>
    <w:rsid w:val="00344956"/>
    <w:rsid w:val="00353923"/>
    <w:rsid w:val="00356BDB"/>
    <w:rsid w:val="003965BD"/>
    <w:rsid w:val="003B401C"/>
    <w:rsid w:val="003D6992"/>
    <w:rsid w:val="003D6C03"/>
    <w:rsid w:val="004020DD"/>
    <w:rsid w:val="00425A19"/>
    <w:rsid w:val="00437F22"/>
    <w:rsid w:val="00446B35"/>
    <w:rsid w:val="00471039"/>
    <w:rsid w:val="00496450"/>
    <w:rsid w:val="004A26F3"/>
    <w:rsid w:val="00500C2B"/>
    <w:rsid w:val="005063AE"/>
    <w:rsid w:val="005066B0"/>
    <w:rsid w:val="00530690"/>
    <w:rsid w:val="005449E1"/>
    <w:rsid w:val="005548B6"/>
    <w:rsid w:val="005744FC"/>
    <w:rsid w:val="005766AA"/>
    <w:rsid w:val="005922EA"/>
    <w:rsid w:val="005C7756"/>
    <w:rsid w:val="005D2B3A"/>
    <w:rsid w:val="005E1A09"/>
    <w:rsid w:val="005E38EA"/>
    <w:rsid w:val="005E53E3"/>
    <w:rsid w:val="005F59F3"/>
    <w:rsid w:val="005F5C35"/>
    <w:rsid w:val="00620F6B"/>
    <w:rsid w:val="006338BB"/>
    <w:rsid w:val="006361F6"/>
    <w:rsid w:val="0067081A"/>
    <w:rsid w:val="006A2B56"/>
    <w:rsid w:val="00730042"/>
    <w:rsid w:val="00736CEC"/>
    <w:rsid w:val="00746B1A"/>
    <w:rsid w:val="007650C3"/>
    <w:rsid w:val="00770736"/>
    <w:rsid w:val="007766AC"/>
    <w:rsid w:val="00796686"/>
    <w:rsid w:val="007E492A"/>
    <w:rsid w:val="007F4987"/>
    <w:rsid w:val="0080443F"/>
    <w:rsid w:val="00813704"/>
    <w:rsid w:val="00846184"/>
    <w:rsid w:val="00846DE7"/>
    <w:rsid w:val="00853B49"/>
    <w:rsid w:val="008A2E1B"/>
    <w:rsid w:val="008B4E0B"/>
    <w:rsid w:val="008C2B53"/>
    <w:rsid w:val="008E0BB7"/>
    <w:rsid w:val="00905DA7"/>
    <w:rsid w:val="009305E8"/>
    <w:rsid w:val="00933C37"/>
    <w:rsid w:val="009422F9"/>
    <w:rsid w:val="00960ED9"/>
    <w:rsid w:val="009622B4"/>
    <w:rsid w:val="00965195"/>
    <w:rsid w:val="009870C1"/>
    <w:rsid w:val="0098791F"/>
    <w:rsid w:val="009A6543"/>
    <w:rsid w:val="009B7973"/>
    <w:rsid w:val="009D3B5B"/>
    <w:rsid w:val="009D7FD2"/>
    <w:rsid w:val="009E0CF5"/>
    <w:rsid w:val="00A153A4"/>
    <w:rsid w:val="00A1717D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488E"/>
    <w:rsid w:val="00B22689"/>
    <w:rsid w:val="00B24BA8"/>
    <w:rsid w:val="00B66881"/>
    <w:rsid w:val="00B74C28"/>
    <w:rsid w:val="00B80B98"/>
    <w:rsid w:val="00B868B8"/>
    <w:rsid w:val="00B870AC"/>
    <w:rsid w:val="00BA59C1"/>
    <w:rsid w:val="00BB2C4A"/>
    <w:rsid w:val="00BC497F"/>
    <w:rsid w:val="00BF4286"/>
    <w:rsid w:val="00BF5BAD"/>
    <w:rsid w:val="00BF65BA"/>
    <w:rsid w:val="00C12AEF"/>
    <w:rsid w:val="00C17C87"/>
    <w:rsid w:val="00C2226C"/>
    <w:rsid w:val="00C32523"/>
    <w:rsid w:val="00C82271"/>
    <w:rsid w:val="00C82855"/>
    <w:rsid w:val="00C82906"/>
    <w:rsid w:val="00C86622"/>
    <w:rsid w:val="00C947E8"/>
    <w:rsid w:val="00CA02FA"/>
    <w:rsid w:val="00CE06E2"/>
    <w:rsid w:val="00D02409"/>
    <w:rsid w:val="00D115C4"/>
    <w:rsid w:val="00D15552"/>
    <w:rsid w:val="00D17313"/>
    <w:rsid w:val="00D31C4B"/>
    <w:rsid w:val="00D36321"/>
    <w:rsid w:val="00D371C3"/>
    <w:rsid w:val="00D87229"/>
    <w:rsid w:val="00DB7AD7"/>
    <w:rsid w:val="00DC7A75"/>
    <w:rsid w:val="00DF1C16"/>
    <w:rsid w:val="00DF690C"/>
    <w:rsid w:val="00E13209"/>
    <w:rsid w:val="00E945E5"/>
    <w:rsid w:val="00EB4D5F"/>
    <w:rsid w:val="00EC6D2D"/>
    <w:rsid w:val="00ED5C14"/>
    <w:rsid w:val="00F147FF"/>
    <w:rsid w:val="00F26E21"/>
    <w:rsid w:val="00F30527"/>
    <w:rsid w:val="00F50A63"/>
    <w:rsid w:val="00F63CA0"/>
    <w:rsid w:val="00F63CCB"/>
    <w:rsid w:val="00F71836"/>
    <w:rsid w:val="00F97D4E"/>
    <w:rsid w:val="00FA2847"/>
    <w:rsid w:val="00FA74A8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20</cp:revision>
  <cp:lastPrinted>2019-02-15T15:49:00Z</cp:lastPrinted>
  <dcterms:created xsi:type="dcterms:W3CDTF">2019-02-22T14:14:00Z</dcterms:created>
  <dcterms:modified xsi:type="dcterms:W3CDTF">2019-05-13T15:12:00Z</dcterms:modified>
  <dc:language>pt-BR</dc:language>
</cp:coreProperties>
</file>