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D52322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D52322">
        <w:rPr>
          <w:b/>
          <w:bCs/>
          <w:sz w:val="40"/>
          <w:szCs w:val="40"/>
        </w:rPr>
        <w:t>1625</w:t>
      </w:r>
      <w:r>
        <w:rPr>
          <w:b/>
          <w:bCs/>
          <w:sz w:val="40"/>
          <w:szCs w:val="40"/>
        </w:rPr>
        <w:t>/</w:t>
      </w:r>
      <w:r w:rsidRPr="00D52322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DB0F6E">
        <w:t xml:space="preserve">o corte de </w:t>
      </w:r>
      <w:r w:rsidR="00F65589">
        <w:t>mato,</w:t>
      </w:r>
      <w:r w:rsidR="00DB0F6E">
        <w:t xml:space="preserve"> limpeza </w:t>
      </w:r>
      <w:r w:rsidR="00F65589">
        <w:t>e manutenção dos brinquedos existentes, e instalação de novos, no parquinho infantil da R.</w:t>
      </w:r>
      <w:r w:rsidR="0041491B">
        <w:t xml:space="preserve"> </w:t>
      </w:r>
      <w:r w:rsidR="00892E77">
        <w:t xml:space="preserve">Italo Bordini, </w:t>
      </w:r>
      <w:r w:rsidR="00F65589">
        <w:t xml:space="preserve">próximo ao entroncamento da R. </w:t>
      </w:r>
      <w:r w:rsidR="00764E89">
        <w:t xml:space="preserve">Mario Mamprim </w:t>
      </w:r>
      <w:r w:rsidR="00892E77">
        <w:t>– Jardim Maracanã</w:t>
      </w:r>
      <w:bookmarkEnd w:id="1"/>
      <w:bookmarkEnd w:id="2"/>
      <w:r w:rsidR="00D966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9A3736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F65589">
        <w:t>o corte de mato, limpeza e manutenção dos brinquedos existentes, e instalação de novos, no parquinho infantil da R. Italo Bordini, próximo ao entroncamento da R. Mario Mamprim – Jardim Maracanã.</w:t>
      </w: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DB0F6E" w:rsidP="003F4A0E">
      <w:r>
        <w:t xml:space="preserve">Mato alto </w:t>
      </w:r>
      <w:r w:rsidR="00F65589">
        <w:t xml:space="preserve">em toda a extensão do parquinho infantil junto aos brinquedos, a maioria quebrados em estado de desuso e em péssimo estado, sendo necessária a manutenção, substituição e instalação de novos mais modernos. Tamanho é o abandono do parquinho que deixou de ser freqüentado </w:t>
      </w:r>
      <w:r w:rsidR="008407C6">
        <w:t>(cópia</w:t>
      </w:r>
      <w:r w:rsidR="000251E6">
        <w:t>s</w:t>
      </w:r>
      <w:r w:rsidR="008407C6">
        <w:t xml:space="preserve"> anexa</w:t>
      </w:r>
      <w:r w:rsidR="000251E6">
        <w:t>s</w:t>
      </w:r>
      <w:r w:rsidR="008407C6">
        <w:t>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92E77">
        <w:t>10</w:t>
      </w:r>
      <w:r>
        <w:t xml:space="preserve"> de </w:t>
      </w:r>
      <w:r w:rsidR="00892E77">
        <w:t>Maio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2448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96C31"/>
    <w:rsid w:val="005B11D4"/>
    <w:rsid w:val="005C6852"/>
    <w:rsid w:val="005E7A13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64E89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2E77"/>
    <w:rsid w:val="008A76D2"/>
    <w:rsid w:val="008B5FD0"/>
    <w:rsid w:val="008E1F49"/>
    <w:rsid w:val="008E3C9B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21AEB"/>
    <w:rsid w:val="00B3506C"/>
    <w:rsid w:val="00B43422"/>
    <w:rsid w:val="00B53459"/>
    <w:rsid w:val="00B84ECF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2322"/>
    <w:rsid w:val="00D55F8B"/>
    <w:rsid w:val="00D5787C"/>
    <w:rsid w:val="00D70D21"/>
    <w:rsid w:val="00D73AB0"/>
    <w:rsid w:val="00D90971"/>
    <w:rsid w:val="00D966B6"/>
    <w:rsid w:val="00DA5C34"/>
    <w:rsid w:val="00DB0F6E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A0A37"/>
    <w:rsid w:val="00EE2546"/>
    <w:rsid w:val="00EF0943"/>
    <w:rsid w:val="00F03F35"/>
    <w:rsid w:val="00F12A46"/>
    <w:rsid w:val="00F161A8"/>
    <w:rsid w:val="00F5782A"/>
    <w:rsid w:val="00F65589"/>
    <w:rsid w:val="00F67BCB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2019-05-10T17:11:00Z</cp:lastPrinted>
  <dcterms:created xsi:type="dcterms:W3CDTF">2019-05-10T17:27:00Z</dcterms:created>
  <dcterms:modified xsi:type="dcterms:W3CDTF">2019-05-13T15:08:00Z</dcterms:modified>
  <dc:language>pt-BR</dc:language>
</cp:coreProperties>
</file>