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A74947" w:rsidP="00B326E7">
      <w:pPr>
        <w:pStyle w:val="Ttulo1"/>
        <w:rPr>
          <w:b w:val="0"/>
        </w:rPr>
      </w:pPr>
      <w:r>
        <w:rPr>
          <w:b w:val="0"/>
        </w:rPr>
        <w:t>INDICAÇÃO Nº               /2019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proofErr w:type="gramStart"/>
      <w:r>
        <w:t>Sr.</w:t>
      </w:r>
      <w:proofErr w:type="gramEnd"/>
      <w:r>
        <w:t xml:space="preserve">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</w:t>
      </w:r>
      <w:r w:rsidR="00A74947">
        <w:t xml:space="preserve">MAR RODRIGO TOLOI, requer nos termos regimentais após aprovação em plenário, </w:t>
      </w:r>
      <w:r>
        <w:t>seja encaminhado a</w:t>
      </w:r>
      <w:r w:rsidR="00A74947">
        <w:t xml:space="preserve">o Exmo. </w:t>
      </w:r>
      <w:proofErr w:type="gramStart"/>
      <w:r w:rsidR="00A74947">
        <w:t>Sr.</w:t>
      </w:r>
      <w:proofErr w:type="gramEnd"/>
      <w:r w:rsidR="00A74947">
        <w:t xml:space="preserve"> Prefeito Municipal o seguinte pedido</w:t>
      </w:r>
      <w:r>
        <w:t>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B326E7">
      <w:pPr>
        <w:spacing w:line="360" w:lineRule="auto"/>
        <w:jc w:val="both"/>
      </w:pPr>
      <w:r>
        <w:tab/>
      </w:r>
      <w:r>
        <w:tab/>
      </w:r>
      <w:r>
        <w:tab/>
        <w:t xml:space="preserve">    </w:t>
      </w:r>
      <w:r w:rsidR="00592DDD">
        <w:t xml:space="preserve">        </w:t>
      </w:r>
      <w:r w:rsidR="006E6803">
        <w:t>Limpeza da calçada da Rua Campos Sales.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</w:pPr>
      <w:r>
        <w:rPr>
          <w:b/>
          <w:szCs w:val="24"/>
        </w:rPr>
        <w:t xml:space="preserve">                                        </w:t>
      </w:r>
      <w:r w:rsidR="00592DDD">
        <w:rPr>
          <w:szCs w:val="24"/>
        </w:rPr>
        <w:t xml:space="preserve"> </w:t>
      </w:r>
      <w:r w:rsidR="00DF635A">
        <w:rPr>
          <w:szCs w:val="24"/>
        </w:rPr>
        <w:t>Moradores</w:t>
      </w:r>
      <w:r w:rsidR="006E6803">
        <w:rPr>
          <w:szCs w:val="24"/>
        </w:rPr>
        <w:t xml:space="preserve"> reclamam dos matos nas calçadas, onde os mesmo tem que passar pela rua, pois o mato cresce entre o mosaico português da calçada, e também nos canteiros onde estão plantadas as árvores.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5D1C0A" w:rsidP="00B326E7">
      <w:pPr>
        <w:jc w:val="center"/>
      </w:pPr>
      <w:r>
        <w:t>Valinhos, 06 de maio</w:t>
      </w:r>
      <w:bookmarkStart w:id="0" w:name="_GoBack"/>
      <w:bookmarkEnd w:id="0"/>
      <w:r w:rsidR="00A74947">
        <w:t xml:space="preserve"> de 2019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232153"/>
    <w:rsid w:val="00592DDD"/>
    <w:rsid w:val="005D1C0A"/>
    <w:rsid w:val="006E6803"/>
    <w:rsid w:val="00953822"/>
    <w:rsid w:val="00A74947"/>
    <w:rsid w:val="00AA483F"/>
    <w:rsid w:val="00B326E7"/>
    <w:rsid w:val="00D351A1"/>
    <w:rsid w:val="00D95A19"/>
    <w:rsid w:val="00DB3469"/>
    <w:rsid w:val="00DF635A"/>
    <w:rsid w:val="00E830CA"/>
    <w:rsid w:val="00ED187E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assessor toloi</cp:lastModifiedBy>
  <cp:revision>3</cp:revision>
  <cp:lastPrinted>2019-05-06T17:07:00Z</cp:lastPrinted>
  <dcterms:created xsi:type="dcterms:W3CDTF">2019-05-06T17:07:00Z</dcterms:created>
  <dcterms:modified xsi:type="dcterms:W3CDTF">2019-05-06T17:12:00Z</dcterms:modified>
</cp:coreProperties>
</file>