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67F63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1F81D0B5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2307E21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296391AE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BD883F2" w14:textId="77777777" w:rsidR="00294572" w:rsidRPr="00663DB1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 w:rsidR="00663DB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</w:t>
      </w:r>
      <w:r w:rsidR="008C5F5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9</w:t>
      </w:r>
    </w:p>
    <w:p w14:paraId="6C4ABC8B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A30146A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18BD9FB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14:paraId="1D366A39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B95BFE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AEF1D43" w14:textId="00B05E6B"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0E779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E772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ARMANDO ZANIVAN</w:t>
      </w:r>
      <w:r w:rsidR="00915AB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14:paraId="52427D36" w14:textId="77777777"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BCA73B5" w14:textId="77777777"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0C5C099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3D7A58E4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19B0FC39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5C8CA09" w14:textId="0A3FD4E0" w:rsidR="00294572" w:rsidRPr="00611A0A" w:rsidRDefault="000E7791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C30A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E772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ARMANDO ZANIVAN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 w:rsidR="002E772A">
        <w:rPr>
          <w:rFonts w:ascii="Palatino Linotype" w:eastAsia="Times New Roman" w:hAnsi="Palatino Linotype" w:cs="Arial"/>
          <w:sz w:val="24"/>
          <w:szCs w:val="24"/>
          <w:lang w:eastAsia="pt-BR"/>
        </w:rPr>
        <w:t>3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(oitenta e </w:t>
      </w:r>
      <w:r w:rsidR="002E772A">
        <w:rPr>
          <w:rFonts w:ascii="Palatino Linotype" w:eastAsia="Times New Roman" w:hAnsi="Palatino Linotype" w:cs="Arial"/>
          <w:sz w:val="24"/>
          <w:szCs w:val="24"/>
          <w:lang w:eastAsia="pt-BR"/>
        </w:rPr>
        <w:t>três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deixand</w:t>
      </w:r>
      <w:r w:rsidR="00866E8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viúva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66E8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66E8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2E772A">
        <w:rPr>
          <w:rFonts w:ascii="Palatino Linotype" w:eastAsia="Times New Roman" w:hAnsi="Palatino Linotype" w:cs="Arial"/>
          <w:sz w:val="24"/>
          <w:szCs w:val="24"/>
          <w:lang w:eastAsia="pt-BR"/>
        </w:rPr>
        <w:t>Maria Aparecida da Costa Alves Correa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72FB7F00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35442AFF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14:paraId="13324631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ABB7935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14:paraId="55258A98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C42C6BB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8CEC1C9" w14:textId="2FED2C6C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866E81">
        <w:rPr>
          <w:rFonts w:ascii="Palatino Linotype" w:eastAsia="Times New Roman" w:hAnsi="Palatino Linotype" w:cs="Arial"/>
          <w:sz w:val="24"/>
          <w:szCs w:val="24"/>
          <w:lang w:eastAsia="pt-BR"/>
        </w:rPr>
        <w:t>03 de maio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14:paraId="3EED0B4B" w14:textId="77777777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6D71CD5" w14:textId="77777777"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2579D007" w14:textId="77777777"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4D2E5C4E" w14:textId="77777777"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06980C48" w14:textId="77777777"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  <w:bookmarkStart w:id="0" w:name="_GoBack"/>
      <w:bookmarkEnd w:id="0"/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72"/>
    <w:rsid w:val="000C49E9"/>
    <w:rsid w:val="000E7791"/>
    <w:rsid w:val="000F022D"/>
    <w:rsid w:val="00126B4E"/>
    <w:rsid w:val="0015386F"/>
    <w:rsid w:val="001D6A4D"/>
    <w:rsid w:val="00294572"/>
    <w:rsid w:val="002E772A"/>
    <w:rsid w:val="00306D07"/>
    <w:rsid w:val="00361480"/>
    <w:rsid w:val="00422C85"/>
    <w:rsid w:val="00444654"/>
    <w:rsid w:val="00611A0A"/>
    <w:rsid w:val="00616A01"/>
    <w:rsid w:val="00645C7B"/>
    <w:rsid w:val="0066199A"/>
    <w:rsid w:val="00663DB1"/>
    <w:rsid w:val="0074399B"/>
    <w:rsid w:val="008151D2"/>
    <w:rsid w:val="00862E05"/>
    <w:rsid w:val="00866E81"/>
    <w:rsid w:val="00876350"/>
    <w:rsid w:val="008A250F"/>
    <w:rsid w:val="008C5F57"/>
    <w:rsid w:val="00915ABE"/>
    <w:rsid w:val="00915EDC"/>
    <w:rsid w:val="009643B9"/>
    <w:rsid w:val="00A2272F"/>
    <w:rsid w:val="00A333F5"/>
    <w:rsid w:val="00B76038"/>
    <w:rsid w:val="00C30A7B"/>
    <w:rsid w:val="00D578DD"/>
    <w:rsid w:val="00DF4342"/>
    <w:rsid w:val="00E04069"/>
    <w:rsid w:val="00E324E4"/>
    <w:rsid w:val="00E43D6C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14F3"/>
  <w15:docId w15:val="{80757590-FE12-48D9-8160-3FDB1F2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Fabio Mella</cp:lastModifiedBy>
  <cp:revision>2</cp:revision>
  <cp:lastPrinted>2019-05-03T19:22:00Z</cp:lastPrinted>
  <dcterms:created xsi:type="dcterms:W3CDTF">2019-05-03T19:23:00Z</dcterms:created>
  <dcterms:modified xsi:type="dcterms:W3CDTF">2019-05-03T19:23:00Z</dcterms:modified>
</cp:coreProperties>
</file>