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B03BA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B03BA8">
        <w:rPr>
          <w:b/>
          <w:bCs/>
          <w:sz w:val="40"/>
          <w:szCs w:val="40"/>
        </w:rPr>
        <w:t>1531</w:t>
      </w:r>
      <w:r>
        <w:rPr>
          <w:b/>
          <w:bCs/>
          <w:sz w:val="40"/>
          <w:szCs w:val="40"/>
        </w:rPr>
        <w:t>/</w:t>
      </w:r>
      <w:r w:rsidRPr="00B03BA8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</w:t>
      </w:r>
      <w:r w:rsidR="00CA616E">
        <w:t xml:space="preserve"> </w:t>
      </w:r>
      <w:r w:rsidR="00257E5E">
        <w:t>n</w:t>
      </w:r>
      <w:r w:rsidR="005E7A13">
        <w:t xml:space="preserve">a </w:t>
      </w:r>
      <w:r w:rsidR="0041491B">
        <w:t xml:space="preserve">R. </w:t>
      </w:r>
      <w:r w:rsidR="009A3736">
        <w:t xml:space="preserve">Pedro Dorigon, </w:t>
      </w:r>
      <w:r w:rsidR="002E4963">
        <w:t xml:space="preserve"> altura do</w:t>
      </w:r>
      <w:r w:rsidR="009A3736">
        <w:t xml:space="preserve"> entroncamento com a R. José Roncato – Santa Eliza</w:t>
      </w:r>
      <w:bookmarkEnd w:id="1"/>
      <w:bookmarkEnd w:id="2"/>
      <w:r w:rsidR="00D966B6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9A3736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9A3736">
        <w:t>tapar buracos na R. Pedro Dorigon,  altura do entroncamento com a R. José Roncato – Santa Eliza.</w:t>
      </w: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B21AEB" w:rsidP="003F4A0E">
      <w:r>
        <w:t xml:space="preserve">Buraco grande </w:t>
      </w:r>
      <w:r w:rsidR="00D42972">
        <w:t>e profundo, prejudicando a circulação de ve</w:t>
      </w:r>
      <w:r w:rsidR="001A18E1">
        <w:t xml:space="preserve">ículos, com risco de colisões, </w:t>
      </w:r>
      <w:r w:rsidR="00D42972">
        <w:t>danos materiais</w:t>
      </w:r>
      <w:r w:rsidR="008407C6">
        <w:t xml:space="preserve"> </w:t>
      </w:r>
      <w:r w:rsidR="001A18E1">
        <w:t xml:space="preserve">e rua de circulação de ônibus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41491B">
        <w:t>29</w:t>
      </w:r>
      <w:r>
        <w:t xml:space="preserve"> de </w:t>
      </w:r>
      <w:r w:rsidR="00312E28">
        <w:t>Abril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A76D2"/>
    <w:rsid w:val="008B5FD0"/>
    <w:rsid w:val="008E1F49"/>
    <w:rsid w:val="008E3C9B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03BA8"/>
    <w:rsid w:val="00B102AA"/>
    <w:rsid w:val="00B1558B"/>
    <w:rsid w:val="00B15C61"/>
    <w:rsid w:val="00B21AEB"/>
    <w:rsid w:val="00B3506C"/>
    <w:rsid w:val="00B43422"/>
    <w:rsid w:val="00B53459"/>
    <w:rsid w:val="00B84ECF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2019-04-29T14:18:00Z</cp:lastPrinted>
  <dcterms:created xsi:type="dcterms:W3CDTF">2019-04-29T14:26:00Z</dcterms:created>
  <dcterms:modified xsi:type="dcterms:W3CDTF">2019-05-03T19:21:00Z</dcterms:modified>
  <dc:language>pt-BR</dc:language>
</cp:coreProperties>
</file>