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3B5FCA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3B5FCA">
        <w:rPr>
          <w:rFonts w:cs="Calibri"/>
          <w:b/>
          <w:sz w:val="28"/>
          <w:szCs w:val="28"/>
        </w:rPr>
        <w:t>1507</w:t>
      </w:r>
      <w:r>
        <w:rPr>
          <w:rFonts w:cs="Calibri"/>
          <w:b/>
          <w:sz w:val="28"/>
          <w:szCs w:val="28"/>
        </w:rPr>
        <w:t>/</w:t>
      </w:r>
      <w:r w:rsidRPr="003B5FCA">
        <w:rPr>
          <w:rFonts w:cs="Calibri"/>
          <w:b/>
          <w:sz w:val="28"/>
          <w:szCs w:val="28"/>
        </w:rPr>
        <w:t>2019</w:t>
      </w:r>
    </w:p>
    <w:p w:rsidR="00B6605C" w:rsidRDefault="001E393F" w:rsidP="00B6605C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B6605C">
        <w:rPr>
          <w:rFonts w:cs="Calibri"/>
          <w:b/>
          <w:bCs/>
          <w:sz w:val="26"/>
          <w:szCs w:val="26"/>
        </w:rPr>
        <w:t>remoção de entulho na rua Barão de Mauá.</w:t>
      </w:r>
    </w:p>
    <w:p w:rsidR="00857613" w:rsidRDefault="00857613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7B59A8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B6605C">
        <w:rPr>
          <w:rFonts w:cs="Calibri"/>
          <w:sz w:val="26"/>
          <w:szCs w:val="26"/>
        </w:rPr>
        <w:t>remoção de entulho localizado na rua Barão de Mauá, esquina com a rua Dr. Napoleão Laureano, no bairro Vila Independência.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B6605C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</w:t>
      </w:r>
      <w:r w:rsidR="00B6605C">
        <w:rPr>
          <w:rFonts w:cs="Calibri"/>
          <w:sz w:val="26"/>
          <w:szCs w:val="26"/>
        </w:rPr>
        <w:t xml:space="preserve">Como pode ser constatado na foto em anexo, o entulho ocupa quase toda a extensão da calçada e atrapalha os pedestres que por ali transitam. </w:t>
      </w:r>
    </w:p>
    <w:p w:rsidR="009753C8" w:rsidRDefault="00873469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B6605C">
        <w:rPr>
          <w:rFonts w:cs="Calibri"/>
          <w:sz w:val="26"/>
          <w:szCs w:val="26"/>
        </w:rPr>
        <w:t>Valinhos, 22</w:t>
      </w:r>
      <w:r>
        <w:rPr>
          <w:rFonts w:cs="Calibri"/>
          <w:sz w:val="26"/>
          <w:szCs w:val="26"/>
        </w:rPr>
        <w:t xml:space="preserve"> de </w:t>
      </w:r>
      <w:r w:rsidR="00DF7FE4">
        <w:rPr>
          <w:rFonts w:cs="Calibri"/>
          <w:sz w:val="26"/>
          <w:szCs w:val="26"/>
        </w:rPr>
        <w:t>abril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1E393F"/>
    <w:rsid w:val="00226C6E"/>
    <w:rsid w:val="0038054F"/>
    <w:rsid w:val="003B5FCA"/>
    <w:rsid w:val="007B59A8"/>
    <w:rsid w:val="00857613"/>
    <w:rsid w:val="00864EA2"/>
    <w:rsid w:val="00873469"/>
    <w:rsid w:val="009753C8"/>
    <w:rsid w:val="00A44EAC"/>
    <w:rsid w:val="00B6605C"/>
    <w:rsid w:val="00C316C8"/>
    <w:rsid w:val="00D34B95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Rafael Alves Rodrigues</cp:lastModifiedBy>
  <cp:revision>4</cp:revision>
  <cp:lastPrinted>2019-04-23T18:46:00Z</cp:lastPrinted>
  <dcterms:created xsi:type="dcterms:W3CDTF">2019-04-23T18:50:00Z</dcterms:created>
  <dcterms:modified xsi:type="dcterms:W3CDTF">2019-04-29T19:50:00Z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