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B15C61" w:rsidRDefault="00B15C61"/>
    <w:p w:rsidR="00B15C61" w:rsidRDefault="00B15C61"/>
    <w:p w:rsidR="00B15C61" w:rsidRPr="00D70D21" w:rsidRDefault="007151DE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7151DE">
        <w:rPr>
          <w:b/>
          <w:bCs/>
          <w:sz w:val="40"/>
          <w:szCs w:val="40"/>
        </w:rPr>
        <w:t>1497</w:t>
      </w:r>
      <w:r>
        <w:rPr>
          <w:b/>
          <w:bCs/>
          <w:sz w:val="40"/>
          <w:szCs w:val="40"/>
        </w:rPr>
        <w:t>/</w:t>
      </w:r>
      <w:r w:rsidRPr="007151DE">
        <w:rPr>
          <w:b/>
          <w:bCs/>
          <w:sz w:val="40"/>
          <w:szCs w:val="40"/>
        </w:rPr>
        <w:t>2019</w:t>
      </w: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34149C">
        <w:t xml:space="preserve">a </w:t>
      </w:r>
      <w:r w:rsidR="005D0417">
        <w:t xml:space="preserve">restauração, manutenção e instalação de novos brinquedos </w:t>
      </w:r>
      <w:r w:rsidR="002F5D73">
        <w:t>no parqu</w:t>
      </w:r>
      <w:r w:rsidR="0034149C">
        <w:t xml:space="preserve">inho infantil </w:t>
      </w:r>
      <w:r w:rsidR="002F5D73">
        <w:t xml:space="preserve">da R. Olívio Anselmi, próximo </w:t>
      </w:r>
      <w:r w:rsidR="0070153B">
        <w:t>à</w:t>
      </w:r>
      <w:r w:rsidR="0034149C">
        <w:t xml:space="preserve"> </w:t>
      </w:r>
      <w:r w:rsidR="00546B00">
        <w:t xml:space="preserve">EMEB Vice-Prefeito Antônio Mamoni, </w:t>
      </w:r>
      <w:r w:rsidR="002F5D73">
        <w:t xml:space="preserve">quarteirão entre as ruas </w:t>
      </w:r>
      <w:r w:rsidR="00546B00">
        <w:t xml:space="preserve">José O. Casácio </w:t>
      </w:r>
      <w:r w:rsidR="002F5D73">
        <w:t xml:space="preserve">e Thereza Pogetti </w:t>
      </w:r>
      <w:r w:rsidR="00546B00">
        <w:t>– Jd.</w:t>
      </w:r>
      <w:r w:rsidR="008A20F7">
        <w:t xml:space="preserve"> das Figuei</w:t>
      </w:r>
      <w:r w:rsidR="00546B00">
        <w:t xml:space="preserve">ras. </w:t>
      </w:r>
      <w:bookmarkEnd w:id="1"/>
      <w:bookmarkEnd w:id="2"/>
    </w:p>
    <w:p w:rsidR="000F1FBC" w:rsidRDefault="000F1FBC" w:rsidP="00FA20CE">
      <w:pPr>
        <w:ind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4C44BB">
        <w:t>a</w:t>
      </w:r>
      <w:r>
        <w:t xml:space="preserve"> Presidente,</w:t>
      </w: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456EF5" w:rsidRPr="00AE181C">
        <w:t xml:space="preserve">olicita </w:t>
      </w:r>
      <w:r w:rsidR="001378B0">
        <w:t>a restauração, manutenção</w:t>
      </w:r>
      <w:r w:rsidR="0008618A">
        <w:t xml:space="preserve"> da gangorra tripla </w:t>
      </w:r>
      <w:r w:rsidR="001378B0">
        <w:t xml:space="preserve"> e instalação de novos brinquedos no parquinho infantil da R. Olívio Anselmi, próximo à EMEB Vice-Prefeito Antônio Mamoni, quarteirão entre as ruas José O. Casácio e Thereza Pogetti – Jd. das Figueiras.</w:t>
      </w:r>
      <w:r w:rsidR="00456EF5" w:rsidRPr="00456EF5">
        <w:t xml:space="preserve"> </w:t>
      </w:r>
    </w:p>
    <w:p w:rsidR="00E52671" w:rsidRDefault="00E52671" w:rsidP="00FA20CE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08618A" w:rsidP="008A20F7">
      <w:r>
        <w:t>Gangorra tripla com todas as alças (seguradores) de um lado quebradas com toco enferrujado, escorregador com o ponto de fixação no solo quebrado e enferrujado, nivelar piso de terra, e instalar novos brinquedos, como gira-gira e outros. Sérios riscos de tétano nas cria</w:t>
      </w:r>
      <w:r w:rsidR="00A8174A">
        <w:t>nça</w:t>
      </w:r>
      <w:r w:rsidR="00862130">
        <w:t>s</w:t>
      </w:r>
      <w:r w:rsidR="00A8174A">
        <w:t>. Devido à proximidade d</w:t>
      </w:r>
      <w:r>
        <w:t xml:space="preserve">a </w:t>
      </w:r>
      <w:r w:rsidR="00A7543B">
        <w:t xml:space="preserve">EMEI Jardim das Figueiras e da </w:t>
      </w:r>
      <w:r w:rsidR="00A8174A">
        <w:t>EMEB Vice-Prefeito Antônio Mamoni é comum as crianças pararem ali parta brincar</w:t>
      </w:r>
      <w:r w:rsidR="00456EF5">
        <w:t xml:space="preserve"> </w:t>
      </w:r>
      <w:r w:rsidR="00191C3A">
        <w:t>(foto</w:t>
      </w:r>
      <w:r w:rsidR="0070153B">
        <w:t>s</w:t>
      </w:r>
      <w:r w:rsidR="00191C3A">
        <w:t xml:space="preserve"> </w:t>
      </w:r>
      <w:r w:rsidR="003F4A0E">
        <w:t>anexa</w:t>
      </w:r>
      <w:r w:rsidR="0070153B">
        <w:t>s</w:t>
      </w:r>
      <w:r w:rsidR="003F4A0E">
        <w:t>).</w:t>
      </w:r>
    </w:p>
    <w:p w:rsidR="000F1FBC" w:rsidRDefault="000F1FBC" w:rsidP="00116935">
      <w:pPr>
        <w:ind w:firstLine="0"/>
      </w:pPr>
    </w:p>
    <w:p w:rsidR="008A20F7" w:rsidRDefault="008A20F7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8A20F7">
        <w:t>29</w:t>
      </w:r>
      <w:r>
        <w:t xml:space="preserve"> de </w:t>
      </w:r>
      <w:r w:rsidR="00FF4432">
        <w:t>Abril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32876"/>
    <w:rsid w:val="0003354D"/>
    <w:rsid w:val="00064405"/>
    <w:rsid w:val="00065BF2"/>
    <w:rsid w:val="00072566"/>
    <w:rsid w:val="0008263D"/>
    <w:rsid w:val="0008618A"/>
    <w:rsid w:val="000B6D06"/>
    <w:rsid w:val="000C3500"/>
    <w:rsid w:val="000C45AA"/>
    <w:rsid w:val="000E3CEC"/>
    <w:rsid w:val="000F1FBC"/>
    <w:rsid w:val="000F484D"/>
    <w:rsid w:val="000F6C5C"/>
    <w:rsid w:val="00102EF0"/>
    <w:rsid w:val="00116935"/>
    <w:rsid w:val="00121DE3"/>
    <w:rsid w:val="00126E2E"/>
    <w:rsid w:val="001343AB"/>
    <w:rsid w:val="001378B0"/>
    <w:rsid w:val="001540F9"/>
    <w:rsid w:val="00175EDD"/>
    <w:rsid w:val="0018079F"/>
    <w:rsid w:val="00191088"/>
    <w:rsid w:val="00191C3A"/>
    <w:rsid w:val="001A1409"/>
    <w:rsid w:val="001C007E"/>
    <w:rsid w:val="001C3361"/>
    <w:rsid w:val="001D36DA"/>
    <w:rsid w:val="001E7131"/>
    <w:rsid w:val="001F7069"/>
    <w:rsid w:val="002040CF"/>
    <w:rsid w:val="00207CCD"/>
    <w:rsid w:val="002146A2"/>
    <w:rsid w:val="00214F9E"/>
    <w:rsid w:val="00236C27"/>
    <w:rsid w:val="00242ED2"/>
    <w:rsid w:val="00251838"/>
    <w:rsid w:val="00257074"/>
    <w:rsid w:val="00260FE8"/>
    <w:rsid w:val="002A52B1"/>
    <w:rsid w:val="002A736D"/>
    <w:rsid w:val="002B24DD"/>
    <w:rsid w:val="002C7296"/>
    <w:rsid w:val="002F5D73"/>
    <w:rsid w:val="002F6D98"/>
    <w:rsid w:val="00307FE2"/>
    <w:rsid w:val="00312E8A"/>
    <w:rsid w:val="00340469"/>
    <w:rsid w:val="0034149C"/>
    <w:rsid w:val="00343D76"/>
    <w:rsid w:val="00362A1E"/>
    <w:rsid w:val="00381ABD"/>
    <w:rsid w:val="00384E79"/>
    <w:rsid w:val="003A153F"/>
    <w:rsid w:val="003A494F"/>
    <w:rsid w:val="003A7943"/>
    <w:rsid w:val="003B3ED8"/>
    <w:rsid w:val="003E26A1"/>
    <w:rsid w:val="003F4A0E"/>
    <w:rsid w:val="00415D5A"/>
    <w:rsid w:val="00420381"/>
    <w:rsid w:val="00454AE5"/>
    <w:rsid w:val="00456EF5"/>
    <w:rsid w:val="0046196A"/>
    <w:rsid w:val="004A16FC"/>
    <w:rsid w:val="004C44BB"/>
    <w:rsid w:val="004F5CBD"/>
    <w:rsid w:val="004F6B60"/>
    <w:rsid w:val="00503E31"/>
    <w:rsid w:val="00510CC7"/>
    <w:rsid w:val="0051194E"/>
    <w:rsid w:val="0052209E"/>
    <w:rsid w:val="005231D4"/>
    <w:rsid w:val="0053307E"/>
    <w:rsid w:val="00533C6D"/>
    <w:rsid w:val="005363DB"/>
    <w:rsid w:val="005368FA"/>
    <w:rsid w:val="00546B00"/>
    <w:rsid w:val="00564ADA"/>
    <w:rsid w:val="005D0417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0153B"/>
    <w:rsid w:val="007151DE"/>
    <w:rsid w:val="0071767D"/>
    <w:rsid w:val="0074038C"/>
    <w:rsid w:val="0077102E"/>
    <w:rsid w:val="007915FB"/>
    <w:rsid w:val="007946D9"/>
    <w:rsid w:val="007B2B2D"/>
    <w:rsid w:val="007C317D"/>
    <w:rsid w:val="007E47E4"/>
    <w:rsid w:val="00806204"/>
    <w:rsid w:val="00813212"/>
    <w:rsid w:val="00826B51"/>
    <w:rsid w:val="00847C8A"/>
    <w:rsid w:val="00861862"/>
    <w:rsid w:val="00862130"/>
    <w:rsid w:val="0089109B"/>
    <w:rsid w:val="00892D4A"/>
    <w:rsid w:val="008A20F7"/>
    <w:rsid w:val="008A76D2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152CE"/>
    <w:rsid w:val="00A260DC"/>
    <w:rsid w:val="00A45966"/>
    <w:rsid w:val="00A463A9"/>
    <w:rsid w:val="00A505AE"/>
    <w:rsid w:val="00A57417"/>
    <w:rsid w:val="00A64F1C"/>
    <w:rsid w:val="00A74009"/>
    <w:rsid w:val="00A7543B"/>
    <w:rsid w:val="00A8174A"/>
    <w:rsid w:val="00A83E01"/>
    <w:rsid w:val="00A97880"/>
    <w:rsid w:val="00AA59C9"/>
    <w:rsid w:val="00AB5326"/>
    <w:rsid w:val="00AC66D4"/>
    <w:rsid w:val="00AD704C"/>
    <w:rsid w:val="00AE181C"/>
    <w:rsid w:val="00AE5AA9"/>
    <w:rsid w:val="00B102AA"/>
    <w:rsid w:val="00B1558B"/>
    <w:rsid w:val="00B15C61"/>
    <w:rsid w:val="00B3506C"/>
    <w:rsid w:val="00B43422"/>
    <w:rsid w:val="00B53459"/>
    <w:rsid w:val="00B53F23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C1387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2E50"/>
    <w:rsid w:val="00E14D38"/>
    <w:rsid w:val="00E1548B"/>
    <w:rsid w:val="00E474DA"/>
    <w:rsid w:val="00E519F8"/>
    <w:rsid w:val="00E51D0D"/>
    <w:rsid w:val="00E52671"/>
    <w:rsid w:val="00E52C4E"/>
    <w:rsid w:val="00E8079C"/>
    <w:rsid w:val="00ED7EC5"/>
    <w:rsid w:val="00EF0943"/>
    <w:rsid w:val="00F03F35"/>
    <w:rsid w:val="00F12A46"/>
    <w:rsid w:val="00F161A8"/>
    <w:rsid w:val="00F5782A"/>
    <w:rsid w:val="00F67BCB"/>
    <w:rsid w:val="00F91A26"/>
    <w:rsid w:val="00F93E7F"/>
    <w:rsid w:val="00FA20CE"/>
    <w:rsid w:val="00FB54A1"/>
    <w:rsid w:val="00FB693A"/>
    <w:rsid w:val="00FD17FB"/>
    <w:rsid w:val="00FE6426"/>
    <w:rsid w:val="00FF4432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Rafael Alves Rodrigues</cp:lastModifiedBy>
  <cp:revision>8</cp:revision>
  <cp:lastPrinted>2019-04-29T12:29:00Z</cp:lastPrinted>
  <dcterms:created xsi:type="dcterms:W3CDTF">2019-04-29T12:08:00Z</dcterms:created>
  <dcterms:modified xsi:type="dcterms:W3CDTF">2019-04-29T19:51:00Z</dcterms:modified>
  <dc:language>pt-BR</dc:language>
</cp:coreProperties>
</file>