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A3F0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A3F0F">
        <w:rPr>
          <w:rFonts w:cs="Arial"/>
          <w:b/>
          <w:szCs w:val="24"/>
        </w:rPr>
        <w:t>1488</w:t>
      </w:r>
      <w:r>
        <w:rPr>
          <w:rFonts w:cs="Arial"/>
          <w:b/>
          <w:szCs w:val="24"/>
        </w:rPr>
        <w:t>/</w:t>
      </w:r>
      <w:r w:rsidRPr="00FA3F0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3E5D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8296C" w:rsidRPr="0018296C">
        <w:rPr>
          <w:rFonts w:cs="Arial"/>
          <w:szCs w:val="24"/>
        </w:rPr>
        <w:t xml:space="preserve">Fazer reparo em calçada localizada </w:t>
      </w:r>
      <w:r w:rsidR="0018296C">
        <w:rPr>
          <w:rFonts w:cs="Arial"/>
          <w:szCs w:val="24"/>
        </w:rPr>
        <w:t xml:space="preserve">na Rua </w:t>
      </w:r>
      <w:r w:rsidR="003E5DEF">
        <w:rPr>
          <w:rFonts w:cs="Arial"/>
          <w:szCs w:val="24"/>
        </w:rPr>
        <w:t>Itália em frente ao nº 920, Jd. Ribeiro.</w:t>
      </w:r>
    </w:p>
    <w:p w:rsidR="00674F45" w:rsidRPr="002F247D" w:rsidRDefault="003E5DEF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b/>
          <w:color w:val="0D0D0D" w:themeColor="text1" w:themeTint="F2"/>
          <w:szCs w:val="24"/>
        </w:rPr>
        <w:t xml:space="preserve">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F94258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7D59B4">
        <w:t>, po</w:t>
      </w:r>
      <w:r w:rsidR="000C3250">
        <w:t>is o departamento de Águas e Esgotos fez reparo na calçada e não re</w:t>
      </w:r>
      <w:r w:rsidR="00D20528">
        <w:t>torno tapa o buraco.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7D59B4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E032DC">
        <w:rPr>
          <w:rFonts w:cs="Arial"/>
          <w:szCs w:val="24"/>
        </w:rPr>
        <w:t xml:space="preserve"> de abril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250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3387D"/>
    <w:rsid w:val="0014121C"/>
    <w:rsid w:val="00174979"/>
    <w:rsid w:val="0018296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E5F"/>
    <w:rsid w:val="002D6E35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3E5DEF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60C2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65632"/>
    <w:rsid w:val="00674F45"/>
    <w:rsid w:val="0068620A"/>
    <w:rsid w:val="006A5727"/>
    <w:rsid w:val="006B1F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C5C1D"/>
    <w:rsid w:val="007D59B4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7AFB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310B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717A7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20528"/>
    <w:rsid w:val="00D42B80"/>
    <w:rsid w:val="00D50E23"/>
    <w:rsid w:val="00D914DC"/>
    <w:rsid w:val="00D91F28"/>
    <w:rsid w:val="00DA218E"/>
    <w:rsid w:val="00DB5E82"/>
    <w:rsid w:val="00DC7257"/>
    <w:rsid w:val="00DD7813"/>
    <w:rsid w:val="00E032DC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E7FF8"/>
    <w:rsid w:val="00EF1027"/>
    <w:rsid w:val="00F02858"/>
    <w:rsid w:val="00F15A0C"/>
    <w:rsid w:val="00F3148E"/>
    <w:rsid w:val="00F33CA7"/>
    <w:rsid w:val="00F86C6D"/>
    <w:rsid w:val="00F92C0A"/>
    <w:rsid w:val="00F93E23"/>
    <w:rsid w:val="00F94258"/>
    <w:rsid w:val="00FA3F0F"/>
    <w:rsid w:val="00FB6716"/>
    <w:rsid w:val="00FC4824"/>
    <w:rsid w:val="00FE4CF5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6</cp:revision>
  <cp:lastPrinted>2019-04-01T16:06:00Z</cp:lastPrinted>
  <dcterms:created xsi:type="dcterms:W3CDTF">2019-04-22T14:50:00Z</dcterms:created>
  <dcterms:modified xsi:type="dcterms:W3CDTF">2019-04-29T19:52:00Z</dcterms:modified>
</cp:coreProperties>
</file>