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05860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05860">
        <w:rPr>
          <w:rFonts w:cs="Arial"/>
          <w:b/>
          <w:szCs w:val="24"/>
        </w:rPr>
        <w:t>1486</w:t>
      </w:r>
      <w:r>
        <w:rPr>
          <w:rFonts w:cs="Arial"/>
          <w:b/>
          <w:szCs w:val="24"/>
        </w:rPr>
        <w:t>/</w:t>
      </w:r>
      <w:r w:rsidRPr="00E05860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A4367">
        <w:rPr>
          <w:rFonts w:cs="Arial"/>
          <w:szCs w:val="24"/>
        </w:rPr>
        <w:t xml:space="preserve">Notificar proprietário </w:t>
      </w:r>
      <w:r w:rsidR="00193811">
        <w:rPr>
          <w:rFonts w:cs="Arial"/>
          <w:szCs w:val="24"/>
        </w:rPr>
        <w:t>do terreno localizado na Rua Francisco Speglish, nº 314, no bairro Nova Era, para fazer corte do mato.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0800EF">
        <w:rPr>
          <w:rFonts w:cs="Arial"/>
        </w:rPr>
        <w:t>,</w:t>
      </w:r>
      <w:r w:rsidR="004B6F62">
        <w:rPr>
          <w:rFonts w:cs="Arial"/>
        </w:rPr>
        <w:t xml:space="preserve"> </w:t>
      </w:r>
      <w:r w:rsidR="0078006C">
        <w:rPr>
          <w:rFonts w:cs="Arial"/>
        </w:rPr>
        <w:t xml:space="preserve">pois o mato está muito alto, servindo de esconderijo para pessoas más intencionadas e para proliferação de animais peçonhentos.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F4A12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26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800EF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77FBC"/>
    <w:rsid w:val="001818C6"/>
    <w:rsid w:val="00186A37"/>
    <w:rsid w:val="00193811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B6F62"/>
    <w:rsid w:val="004E5730"/>
    <w:rsid w:val="004F465F"/>
    <w:rsid w:val="00585013"/>
    <w:rsid w:val="0058783B"/>
    <w:rsid w:val="00592542"/>
    <w:rsid w:val="00594181"/>
    <w:rsid w:val="005A24A7"/>
    <w:rsid w:val="005B561A"/>
    <w:rsid w:val="00632E36"/>
    <w:rsid w:val="006365E8"/>
    <w:rsid w:val="00655778"/>
    <w:rsid w:val="00664ADD"/>
    <w:rsid w:val="006C5763"/>
    <w:rsid w:val="0070557C"/>
    <w:rsid w:val="00737F6E"/>
    <w:rsid w:val="00764C40"/>
    <w:rsid w:val="00765EAC"/>
    <w:rsid w:val="00776296"/>
    <w:rsid w:val="0078006C"/>
    <w:rsid w:val="007A0EB1"/>
    <w:rsid w:val="007A4367"/>
    <w:rsid w:val="007B0839"/>
    <w:rsid w:val="007B1DBC"/>
    <w:rsid w:val="007B4902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71140"/>
    <w:rsid w:val="009A5A60"/>
    <w:rsid w:val="009B3396"/>
    <w:rsid w:val="009B7137"/>
    <w:rsid w:val="009E3137"/>
    <w:rsid w:val="009F4A12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8363A"/>
    <w:rsid w:val="00B92001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81A12"/>
    <w:rsid w:val="00D8256E"/>
    <w:rsid w:val="00DC5BA7"/>
    <w:rsid w:val="00DE1200"/>
    <w:rsid w:val="00E05860"/>
    <w:rsid w:val="00EC1DA8"/>
    <w:rsid w:val="00F02858"/>
    <w:rsid w:val="00F3148E"/>
    <w:rsid w:val="00F4236D"/>
    <w:rsid w:val="00F828C1"/>
    <w:rsid w:val="00FA00F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2019-04-26T16:24:00Z</dcterms:created>
  <dcterms:modified xsi:type="dcterms:W3CDTF">2019-04-29T19:52:00Z</dcterms:modified>
</cp:coreProperties>
</file>